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6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217738">
        <w:trPr>
          <w:trHeight w:val="250"/>
        </w:trPr>
        <w:tc>
          <w:tcPr>
            <w:tcW w:w="10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CA23B6">
        <w:trPr>
          <w:trHeight w:val="16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A362B7" w14:paraId="0D402190" w14:textId="77777777" w:rsidTr="00E1161C">
        <w:trPr>
          <w:trHeight w:val="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1B07AC88" w:rsidR="00A362B7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7074003B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129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1BDE73A9" w:rsidR="00A362B7" w:rsidRPr="001550EC" w:rsidRDefault="00A362B7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05.07.2024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70776872" w:rsidR="00A362B7" w:rsidRPr="001550EC" w:rsidRDefault="00A362B7" w:rsidP="00A362B7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RACORDARE LA REȚEUA DE DISTRIBUȚIE ENERGIE ELECTRICĂ PENTRU PARCELA CU NR. CAD. 105996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7A232348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6E3C9756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29FCB" w14:textId="3AF7A7C0" w:rsidR="00A362B7" w:rsidRPr="001550EC" w:rsidRDefault="00A362B7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1339" w14:textId="5EFE9E0A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05D01777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198859B6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113899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621A107A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486D03CD" w:rsidR="00A362B7" w:rsidRPr="001550EC" w:rsidRDefault="00A362B7" w:rsidP="00A362B7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Da</w:t>
            </w:r>
          </w:p>
        </w:tc>
      </w:tr>
      <w:tr w:rsidR="00A362B7" w:rsidRPr="00181E96" w14:paraId="3A10C810" w14:textId="77777777" w:rsidTr="00E1161C">
        <w:trPr>
          <w:trHeight w:val="93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47B85138" w:rsidR="00A362B7" w:rsidRPr="003E7A99" w:rsidRDefault="00916BBA" w:rsidP="001550EC">
            <w:pPr>
              <w:ind w:left="-35" w:firstLine="10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6C50E1FA" w:rsidR="00A362B7" w:rsidRPr="001550EC" w:rsidRDefault="00665ACD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5CFE9FF4" w:rsidR="00A362B7" w:rsidRPr="001550EC" w:rsidRDefault="00665ACD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05.07.2024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5995CFAF" w:rsidR="00A362B7" w:rsidRPr="001550EC" w:rsidRDefault="00665ACD" w:rsidP="00A362B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CONTINUARE </w:t>
            </w:r>
            <w:r w:rsidR="00A362B7" w:rsidRPr="001550EC">
              <w:rPr>
                <w:sz w:val="15"/>
                <w:szCs w:val="15"/>
              </w:rPr>
              <w:t xml:space="preserve">CONSTRUIRE </w:t>
            </w:r>
            <w:r w:rsidRPr="001550EC">
              <w:rPr>
                <w:sz w:val="15"/>
                <w:szCs w:val="15"/>
              </w:rPr>
              <w:t xml:space="preserve">IMOBIL Sp+P+1E- LOCUINȚĂ </w:t>
            </w:r>
            <w:r w:rsidR="00A362B7" w:rsidRPr="001550EC">
              <w:rPr>
                <w:sz w:val="15"/>
                <w:szCs w:val="15"/>
              </w:rPr>
              <w:t xml:space="preserve"> </w:t>
            </w:r>
            <w:r w:rsidR="00FE6289" w:rsidRPr="001550EC">
              <w:rPr>
                <w:sz w:val="15"/>
                <w:szCs w:val="15"/>
              </w:rPr>
              <w:t>UNIFAMILIALĂ,</w:t>
            </w:r>
            <w:r w:rsidR="00A362B7" w:rsidRPr="001550EC">
              <w:rPr>
                <w:sz w:val="15"/>
                <w:szCs w:val="15"/>
              </w:rPr>
              <w:t xml:space="preserve">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443F21EE" w:rsidR="00A362B7" w:rsidRPr="001550EC" w:rsidRDefault="00FE6289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12,75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32ACC03C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FE6289" w:rsidRPr="001550EC">
              <w:rPr>
                <w:color w:val="auto"/>
                <w:sz w:val="15"/>
                <w:szCs w:val="15"/>
              </w:rPr>
              <w:t>313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16B3" w14:textId="2288F382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FE6289" w:rsidRPr="001550EC">
              <w:rPr>
                <w:color w:val="auto"/>
                <w:sz w:val="15"/>
                <w:szCs w:val="15"/>
              </w:rPr>
              <w:t>22,65</w:t>
            </w:r>
          </w:p>
          <w:p w14:paraId="0DF2BFDA" w14:textId="1EC2FBB2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FE6289" w:rsidRPr="001550EC">
              <w:rPr>
                <w:color w:val="auto"/>
                <w:sz w:val="15"/>
                <w:szCs w:val="15"/>
              </w:rPr>
              <w:t>-</w:t>
            </w:r>
          </w:p>
          <w:p w14:paraId="34B6B41C" w14:textId="5E68EC05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FE6289" w:rsidRPr="001550EC">
              <w:rPr>
                <w:color w:val="auto"/>
                <w:sz w:val="15"/>
                <w:szCs w:val="15"/>
              </w:rPr>
              <w:t>6,87</w:t>
            </w:r>
          </w:p>
          <w:p w14:paraId="55A5DA8F" w14:textId="5AA4C081" w:rsidR="00A362B7" w:rsidRPr="001550EC" w:rsidRDefault="00CA23B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FE6289" w:rsidRPr="001550EC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AF43" w14:textId="6EC71761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SC =</w:t>
            </w:r>
            <w:r w:rsidR="00FE6289" w:rsidRPr="001550EC">
              <w:rPr>
                <w:color w:val="auto"/>
                <w:sz w:val="15"/>
                <w:szCs w:val="15"/>
              </w:rPr>
              <w:t>120,0</w:t>
            </w:r>
            <w:r w:rsidRPr="001550EC">
              <w:rPr>
                <w:color w:val="auto"/>
                <w:sz w:val="15"/>
                <w:szCs w:val="15"/>
              </w:rPr>
              <w:t>0MP</w:t>
            </w:r>
          </w:p>
          <w:p w14:paraId="56BE8734" w14:textId="40B0D65C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SD= </w:t>
            </w:r>
            <w:r w:rsidR="00FE6289" w:rsidRPr="001550EC">
              <w:rPr>
                <w:color w:val="auto"/>
                <w:sz w:val="15"/>
                <w:szCs w:val="15"/>
              </w:rPr>
              <w:t>294,50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26590ECB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FE6289" w:rsidRPr="001550EC">
              <w:rPr>
                <w:color w:val="auto"/>
                <w:sz w:val="15"/>
                <w:szCs w:val="15"/>
              </w:rPr>
              <w:t>6,60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FE6289" w:rsidRPr="001550EC">
              <w:rPr>
                <w:color w:val="auto"/>
                <w:sz w:val="15"/>
                <w:szCs w:val="15"/>
              </w:rPr>
              <w:t xml:space="preserve">8,60 </w:t>
            </w:r>
            <w:r w:rsidRPr="001550EC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4AF0575E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</w:t>
            </w:r>
            <w:r w:rsidR="00FE6289" w:rsidRPr="001550EC">
              <w:rPr>
                <w:color w:val="auto"/>
                <w:sz w:val="15"/>
                <w:szCs w:val="15"/>
              </w:rPr>
              <w:t>08468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431E2FB3" w:rsidR="00A362B7" w:rsidRPr="001550EC" w:rsidRDefault="00A362B7" w:rsidP="00A362B7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6FF2C295" w:rsidR="00A362B7" w:rsidRPr="001550EC" w:rsidRDefault="00A362B7" w:rsidP="00A362B7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28886415" w14:textId="77777777" w:rsidTr="00CA23B6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0510AC16" w:rsidR="00A362B7" w:rsidRPr="005971CF" w:rsidRDefault="00916BBA" w:rsidP="001550EC">
            <w:pPr>
              <w:ind w:left="-35" w:firstLine="10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3456B0AE" w:rsidR="00A362B7" w:rsidRPr="001550EC" w:rsidRDefault="00FE6289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482BCD08" w:rsidR="00A362B7" w:rsidRPr="001550EC" w:rsidRDefault="00FE6289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05.07.2024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5AD3D022" w:rsidR="00A362B7" w:rsidRPr="001550EC" w:rsidRDefault="00FE6289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CONSTRUIRE LOCUINŢÃ  P</w:t>
            </w:r>
            <w:r w:rsidR="00366421" w:rsidRPr="001550EC">
              <w:rPr>
                <w:sz w:val="15"/>
                <w:szCs w:val="15"/>
              </w:rPr>
              <w:t xml:space="preserve">ARTER </w:t>
            </w:r>
            <w:r w:rsidRPr="001550EC">
              <w:rPr>
                <w:sz w:val="15"/>
                <w:szCs w:val="15"/>
              </w:rPr>
              <w:t>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50A11770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</w:t>
            </w:r>
            <w:r w:rsidR="00366421" w:rsidRPr="001550EC">
              <w:rPr>
                <w:color w:val="auto"/>
                <w:sz w:val="15"/>
                <w:szCs w:val="15"/>
              </w:rPr>
              <w:t>9,94</w:t>
            </w:r>
            <w:r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43AE4FF4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0,3</w:t>
            </w:r>
            <w:r w:rsidR="00366421"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09A81033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366421" w:rsidRPr="001550EC">
              <w:rPr>
                <w:color w:val="auto"/>
                <w:sz w:val="15"/>
                <w:szCs w:val="15"/>
              </w:rPr>
              <w:t>7,29</w:t>
            </w:r>
          </w:p>
          <w:p w14:paraId="009B0589" w14:textId="6F562C5E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366421" w:rsidRPr="001550EC">
              <w:rPr>
                <w:color w:val="auto"/>
                <w:sz w:val="15"/>
                <w:szCs w:val="15"/>
              </w:rPr>
              <w:t>18,18</w:t>
            </w:r>
          </w:p>
          <w:p w14:paraId="56301C0E" w14:textId="57DB71AB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366421" w:rsidRPr="001550EC">
              <w:rPr>
                <w:color w:val="auto"/>
                <w:sz w:val="15"/>
                <w:szCs w:val="15"/>
              </w:rPr>
              <w:t>0,80</w:t>
            </w:r>
          </w:p>
          <w:p w14:paraId="106A4D1C" w14:textId="6B41E96C" w:rsidR="00A362B7" w:rsidRPr="001550EC" w:rsidRDefault="00CA23B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>stânga: 0,9</w:t>
            </w:r>
            <w:r w:rsidR="00366421" w:rsidRPr="001550EC"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395EAD4A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 = </w:t>
            </w:r>
            <w:r w:rsidR="00366421" w:rsidRPr="001550EC">
              <w:rPr>
                <w:color w:val="auto"/>
                <w:sz w:val="15"/>
                <w:szCs w:val="15"/>
              </w:rPr>
              <w:t>118,00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591CDA27" w14:textId="3DC92A24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SD= 1</w:t>
            </w:r>
            <w:r w:rsidR="00366421" w:rsidRPr="001550EC">
              <w:rPr>
                <w:color w:val="auto"/>
                <w:sz w:val="15"/>
                <w:szCs w:val="15"/>
              </w:rPr>
              <w:t>18,0</w:t>
            </w:r>
            <w:r w:rsidRPr="001550EC">
              <w:rPr>
                <w:color w:val="auto"/>
                <w:sz w:val="15"/>
                <w:szCs w:val="15"/>
              </w:rPr>
              <w:t>0MP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552D4B01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366421" w:rsidRPr="001550EC">
              <w:rPr>
                <w:color w:val="auto"/>
                <w:sz w:val="15"/>
                <w:szCs w:val="15"/>
              </w:rPr>
              <w:t>2,80</w:t>
            </w:r>
            <w:r w:rsidRPr="001550EC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366421" w:rsidRPr="001550EC">
              <w:rPr>
                <w:color w:val="auto"/>
                <w:sz w:val="15"/>
                <w:szCs w:val="15"/>
              </w:rPr>
              <w:t>4,40</w:t>
            </w:r>
            <w:r w:rsidRPr="001550EC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556C1DA2" w:rsidR="00A362B7" w:rsidRPr="001550EC" w:rsidRDefault="00366421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105316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A362B7" w:rsidRPr="001550EC" w:rsidRDefault="00A362B7" w:rsidP="00A362B7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D39B419" w14:textId="77777777" w:rsidTr="00916BBA">
        <w:trPr>
          <w:trHeight w:val="9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6BA67A31" w:rsidR="00A362B7" w:rsidRDefault="00916BBA" w:rsidP="001550EC">
            <w:pPr>
              <w:ind w:left="-35" w:firstLine="10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63AD1BEC" w:rsidR="00A362B7" w:rsidRPr="001550EC" w:rsidRDefault="00366421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6708D50D" w:rsidR="00A362B7" w:rsidRPr="001550EC" w:rsidRDefault="0036642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2CEE" w14:textId="2D22DF56" w:rsidR="00366421" w:rsidRPr="001550EC" w:rsidRDefault="00366421" w:rsidP="00366421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MODIFICARE PROIECT AUTORIZAT CU A.C. </w:t>
            </w:r>
            <w:r w:rsidR="00916BBA" w:rsidRPr="001550EC">
              <w:rPr>
                <w:sz w:val="15"/>
                <w:szCs w:val="15"/>
              </w:rPr>
              <w:t>n</w:t>
            </w:r>
            <w:r w:rsidRPr="001550EC">
              <w:rPr>
                <w:sz w:val="15"/>
                <w:szCs w:val="15"/>
              </w:rPr>
              <w:t>r.</w:t>
            </w:r>
            <w:r w:rsidR="00916BBA" w:rsidRPr="001550EC">
              <w:rPr>
                <w:sz w:val="15"/>
                <w:szCs w:val="15"/>
              </w:rPr>
              <w:t xml:space="preserve"> </w:t>
            </w:r>
            <w:r w:rsidRPr="001550EC">
              <w:rPr>
                <w:sz w:val="15"/>
                <w:szCs w:val="15"/>
              </w:rPr>
              <w:t xml:space="preserve">35/26.02.2021 PRIN SUPRAETAJARE CU UN NIVEL DIN PARTER ÎN P+1E    </w:t>
            </w:r>
          </w:p>
          <w:p w14:paraId="64E21A4C" w14:textId="336F8C75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36FE8EF7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3</w:t>
            </w:r>
            <w:r w:rsidR="00366421" w:rsidRPr="001550EC">
              <w:rPr>
                <w:color w:val="auto"/>
                <w:sz w:val="15"/>
                <w:szCs w:val="15"/>
              </w:rPr>
              <w:t>1,68</w:t>
            </w:r>
            <w:r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0EE3E84C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366421" w:rsidRPr="001550EC">
              <w:rPr>
                <w:color w:val="auto"/>
                <w:sz w:val="15"/>
                <w:szCs w:val="15"/>
              </w:rPr>
              <w:t>63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48DD7F3F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524EB4" w:rsidRPr="001550EC">
              <w:rPr>
                <w:color w:val="auto"/>
                <w:sz w:val="15"/>
                <w:szCs w:val="15"/>
              </w:rPr>
              <w:t>14,02</w:t>
            </w:r>
          </w:p>
          <w:p w14:paraId="08FC05C9" w14:textId="1A9C19CD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524EB4" w:rsidRPr="001550EC">
              <w:rPr>
                <w:color w:val="auto"/>
                <w:sz w:val="15"/>
                <w:szCs w:val="15"/>
              </w:rPr>
              <w:t>4,14</w:t>
            </w:r>
          </w:p>
          <w:p w14:paraId="4776A60B" w14:textId="55105ED9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524EB4" w:rsidRPr="001550EC">
              <w:rPr>
                <w:color w:val="auto"/>
                <w:sz w:val="15"/>
                <w:szCs w:val="15"/>
              </w:rPr>
              <w:t>2,70</w:t>
            </w:r>
          </w:p>
          <w:p w14:paraId="329BFE5C" w14:textId="10225FD2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524EB4" w:rsidRPr="001550EC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2DA67EDC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 = </w:t>
            </w:r>
            <w:r w:rsidR="00366421" w:rsidRPr="001550EC">
              <w:rPr>
                <w:color w:val="auto"/>
                <w:sz w:val="15"/>
                <w:szCs w:val="15"/>
              </w:rPr>
              <w:t>129,57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11094BFA" w14:textId="55B5B56B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 = </w:t>
            </w:r>
            <w:r w:rsidR="00366421" w:rsidRPr="001550EC">
              <w:rPr>
                <w:color w:val="auto"/>
                <w:sz w:val="15"/>
                <w:szCs w:val="15"/>
              </w:rPr>
              <w:t>259,14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2579D2C9" w14:textId="77777777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2A260121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366421" w:rsidRPr="001550EC">
              <w:rPr>
                <w:color w:val="auto"/>
                <w:sz w:val="15"/>
                <w:szCs w:val="15"/>
              </w:rPr>
              <w:t>6,05</w:t>
            </w:r>
            <w:r w:rsidRPr="001550EC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366421" w:rsidRPr="001550EC">
              <w:rPr>
                <w:color w:val="auto"/>
                <w:sz w:val="15"/>
                <w:szCs w:val="15"/>
              </w:rPr>
              <w:t>7,65</w:t>
            </w:r>
            <w:r w:rsidRPr="001550EC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7694737E" w:rsidR="00A362B7" w:rsidRPr="001550EC" w:rsidRDefault="00366421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109763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A362B7" w:rsidRPr="001550EC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A362B7" w:rsidRPr="001550EC" w:rsidRDefault="00A362B7" w:rsidP="00A362B7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06D70675" w14:textId="77777777" w:rsidTr="008B291C">
        <w:trPr>
          <w:trHeight w:val="9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6CAA9E76" w:rsidR="00A362B7" w:rsidRPr="00CA67A8" w:rsidRDefault="00916BBA" w:rsidP="001550EC">
            <w:pPr>
              <w:ind w:left="-35" w:firstLine="10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30722B82" w:rsidR="00A362B7" w:rsidRPr="001550EC" w:rsidRDefault="008B291C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29BA9B16" w:rsidR="00A362B7" w:rsidRPr="001550EC" w:rsidRDefault="008B291C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2187E" w14:textId="77777777" w:rsidR="008B291C" w:rsidRPr="001550EC" w:rsidRDefault="008B291C" w:rsidP="008B291C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DESFIINȚARE ANEXĂ PARTER CORP C2, PARȚIAL CORP  C1, CONSTRUIRE LOCUINŢÃ UNIFAMILIALĂ P+M</w:t>
            </w:r>
          </w:p>
          <w:p w14:paraId="3B678E92" w14:textId="7A836E24" w:rsidR="00A362B7" w:rsidRPr="001550EC" w:rsidRDefault="00A362B7" w:rsidP="00A362B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5B4652AB" w:rsidR="00A362B7" w:rsidRPr="001550EC" w:rsidRDefault="008B291C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20,55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1F691084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8B291C" w:rsidRPr="001550EC"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D7FC" w14:textId="010291F0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8B291C" w:rsidRPr="001550EC">
              <w:rPr>
                <w:color w:val="auto"/>
                <w:sz w:val="15"/>
                <w:szCs w:val="15"/>
              </w:rPr>
              <w:t>17,00</w:t>
            </w:r>
          </w:p>
          <w:p w14:paraId="3453D78F" w14:textId="6CF6E469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8B291C" w:rsidRPr="001550EC">
              <w:rPr>
                <w:color w:val="auto"/>
                <w:sz w:val="15"/>
                <w:szCs w:val="15"/>
              </w:rPr>
              <w:t>13,35</w:t>
            </w:r>
          </w:p>
          <w:p w14:paraId="0F8149D7" w14:textId="030F9A86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8B291C" w:rsidRPr="001550EC">
              <w:rPr>
                <w:color w:val="auto"/>
                <w:sz w:val="15"/>
                <w:szCs w:val="15"/>
              </w:rPr>
              <w:t>1,00</w:t>
            </w:r>
          </w:p>
          <w:p w14:paraId="29DDC33E" w14:textId="7D7A00D5" w:rsidR="00A362B7" w:rsidRPr="001550EC" w:rsidRDefault="00CA23B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8B291C" w:rsidRPr="001550EC">
              <w:rPr>
                <w:color w:val="auto"/>
                <w:sz w:val="15"/>
                <w:szCs w:val="15"/>
              </w:rPr>
              <w:t>9,20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81E3" w14:textId="13732ED7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SC =1</w:t>
            </w:r>
            <w:r w:rsidR="008B291C" w:rsidRPr="001550EC">
              <w:rPr>
                <w:color w:val="auto"/>
                <w:sz w:val="15"/>
                <w:szCs w:val="15"/>
              </w:rPr>
              <w:t>07,20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1FB1B5D3" w14:textId="213CE15D" w:rsidR="00A362B7" w:rsidRPr="001550EC" w:rsidRDefault="00A362B7" w:rsidP="00A362B7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SD= 2</w:t>
            </w:r>
            <w:r w:rsidR="008B291C" w:rsidRPr="001550EC">
              <w:rPr>
                <w:color w:val="auto"/>
                <w:sz w:val="15"/>
                <w:szCs w:val="15"/>
              </w:rPr>
              <w:t>07,20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25C3D86B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8B291C" w:rsidRPr="001550EC">
              <w:rPr>
                <w:color w:val="auto"/>
                <w:sz w:val="15"/>
                <w:szCs w:val="15"/>
              </w:rPr>
              <w:t xml:space="preserve"> 4,20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7,</w:t>
            </w:r>
            <w:r w:rsidR="008B291C" w:rsidRPr="001550EC">
              <w:rPr>
                <w:color w:val="auto"/>
                <w:sz w:val="15"/>
                <w:szCs w:val="15"/>
              </w:rPr>
              <w:t>51</w:t>
            </w:r>
            <w:r w:rsidRPr="001550EC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10175E45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</w:t>
            </w:r>
            <w:r w:rsidR="008B291C" w:rsidRPr="001550EC">
              <w:rPr>
                <w:color w:val="auto"/>
                <w:sz w:val="15"/>
                <w:szCs w:val="15"/>
              </w:rPr>
              <w:t>0724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E389280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40D13FEB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52A09AE5" w14:textId="77777777" w:rsidTr="00F77000">
        <w:trPr>
          <w:trHeight w:val="94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688E0E06" w:rsidR="00A362B7" w:rsidRPr="00A427E0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260183DD" w:rsidR="00A362B7" w:rsidRPr="001550EC" w:rsidRDefault="00DC5056" w:rsidP="00A362B7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72808500" w:rsidR="00A362B7" w:rsidRPr="001550EC" w:rsidRDefault="00DC5056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0672831F" w:rsidR="00A362B7" w:rsidRPr="001550EC" w:rsidRDefault="00DC5056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CONSTRUIRE LOCUINŢÃ P+M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6F310D03" w:rsidR="00A362B7" w:rsidRPr="001550EC" w:rsidRDefault="00DC5056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19,46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08A19AE8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DC5056" w:rsidRPr="001550EC">
              <w:rPr>
                <w:color w:val="auto"/>
                <w:sz w:val="15"/>
                <w:szCs w:val="15"/>
              </w:rPr>
              <w:t>381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EA1" w14:textId="1BC9F55D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A85DB7" w:rsidRPr="001550EC">
              <w:rPr>
                <w:color w:val="auto"/>
                <w:sz w:val="15"/>
                <w:szCs w:val="15"/>
              </w:rPr>
              <w:t>6,80</w:t>
            </w:r>
          </w:p>
          <w:p w14:paraId="6661AEFA" w14:textId="55DF49BD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A85DB7" w:rsidRPr="001550EC">
              <w:rPr>
                <w:color w:val="auto"/>
                <w:sz w:val="15"/>
                <w:szCs w:val="15"/>
              </w:rPr>
              <w:t>17,66</w:t>
            </w:r>
          </w:p>
          <w:p w14:paraId="4C829A84" w14:textId="6B6A77D5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A85DB7" w:rsidRPr="001550EC">
              <w:rPr>
                <w:color w:val="auto"/>
                <w:sz w:val="15"/>
                <w:szCs w:val="15"/>
              </w:rPr>
              <w:t>0,60</w:t>
            </w:r>
          </w:p>
          <w:p w14:paraId="66D20127" w14:textId="4C7EE1C4" w:rsidR="00A362B7" w:rsidRPr="001550EC" w:rsidRDefault="00CA23B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A85DB7" w:rsidRPr="001550EC">
              <w:rPr>
                <w:color w:val="auto"/>
                <w:sz w:val="15"/>
                <w:szCs w:val="15"/>
              </w:rPr>
              <w:t>4,20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A998" w14:textId="7589DF27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 = </w:t>
            </w:r>
            <w:r w:rsidR="00A85DB7" w:rsidRPr="001550EC">
              <w:rPr>
                <w:color w:val="auto"/>
                <w:sz w:val="15"/>
                <w:szCs w:val="15"/>
              </w:rPr>
              <w:t>95,76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2137EAA3" w14:textId="72545049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 = </w:t>
            </w:r>
            <w:r w:rsidR="00A85DB7" w:rsidRPr="001550EC">
              <w:rPr>
                <w:color w:val="auto"/>
                <w:sz w:val="15"/>
                <w:szCs w:val="15"/>
              </w:rPr>
              <w:t>187,56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21831AB3" w14:textId="44E55732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5DF49250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A85DB7" w:rsidRPr="001550EC">
              <w:rPr>
                <w:color w:val="auto"/>
                <w:sz w:val="15"/>
                <w:szCs w:val="15"/>
              </w:rPr>
              <w:t>4,41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A85DB7" w:rsidRPr="001550EC">
              <w:rPr>
                <w:color w:val="auto"/>
                <w:sz w:val="15"/>
                <w:szCs w:val="15"/>
              </w:rPr>
              <w:t>7,13</w:t>
            </w:r>
            <w:r w:rsidRPr="001550EC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5300D92D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</w:t>
            </w:r>
            <w:r w:rsidR="00DC5056" w:rsidRPr="001550EC">
              <w:rPr>
                <w:color w:val="auto"/>
                <w:sz w:val="15"/>
                <w:szCs w:val="15"/>
              </w:rPr>
              <w:t>7909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0123903" w:rsidR="00A362B7" w:rsidRPr="001550EC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8A0846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044054D" w14:textId="77777777" w:rsidTr="00E1161C">
        <w:trPr>
          <w:trHeight w:val="218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2CBCF172" w:rsidR="00A362B7" w:rsidRPr="00A427E0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7433DDCC" w:rsidR="00A362B7" w:rsidRPr="001550EC" w:rsidRDefault="00A85DB7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4DEDC100" w:rsidR="00A362B7" w:rsidRPr="001550EC" w:rsidRDefault="00A85DB7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16.07.2024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1E3C979D" w:rsidR="00A362B7" w:rsidRPr="001550EC" w:rsidRDefault="00A85DB7" w:rsidP="00916BBA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CONTINUARE  DE LUCRĂRI ŞI MODIFICARE PROIECT AUTORIZAT </w:t>
            </w:r>
            <w:r w:rsidRPr="001550EC">
              <w:rPr>
                <w:sz w:val="15"/>
                <w:szCs w:val="15"/>
              </w:rPr>
              <w:br/>
              <w:t>CU A.C. nr. 315/12.11.2008 PRIN:</w:t>
            </w:r>
            <w:r w:rsidRPr="001550EC">
              <w:rPr>
                <w:sz w:val="15"/>
                <w:szCs w:val="15"/>
              </w:rPr>
              <w:br/>
              <w:t xml:space="preserve">SCHIMBARE REGIM DE ÎNĂLŢIME DIN P+M ÎN P+1E, RECOMPARTIMENTĂRI INTERIOARE ŞI MODIFICARE FAŢADE ȘI  ÎMPREJMUIREA TERENULUI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2B74335B" w:rsidR="00A362B7" w:rsidRPr="001550EC" w:rsidRDefault="00A85DB7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27,37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7C6FA0DB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A85DB7" w:rsidRPr="001550EC">
              <w:rPr>
                <w:color w:val="auto"/>
                <w:sz w:val="15"/>
                <w:szCs w:val="15"/>
              </w:rPr>
              <w:t>554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580A93D8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A85DB7" w:rsidRPr="001550EC">
              <w:rPr>
                <w:color w:val="auto"/>
                <w:sz w:val="15"/>
                <w:szCs w:val="15"/>
              </w:rPr>
              <w:t>var</w:t>
            </w:r>
          </w:p>
          <w:p w14:paraId="5690A1A2" w14:textId="38A5B43C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spate: 20,64</w:t>
            </w:r>
          </w:p>
          <w:p w14:paraId="0595A483" w14:textId="2C073A94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A85DB7" w:rsidRPr="001550EC">
              <w:rPr>
                <w:color w:val="auto"/>
                <w:sz w:val="15"/>
                <w:szCs w:val="15"/>
              </w:rPr>
              <w:t>4,88</w:t>
            </w:r>
          </w:p>
          <w:p w14:paraId="6FB6837A" w14:textId="7E60872C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A85DB7" w:rsidRPr="001550EC">
              <w:rPr>
                <w:color w:val="auto"/>
                <w:sz w:val="15"/>
                <w:szCs w:val="15"/>
              </w:rPr>
              <w:t>var.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1EE9C62E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 = </w:t>
            </w:r>
            <w:r w:rsidR="00A85DB7" w:rsidRPr="001550EC">
              <w:rPr>
                <w:color w:val="auto"/>
                <w:sz w:val="15"/>
                <w:szCs w:val="15"/>
              </w:rPr>
              <w:t>107,05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16E0176D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 = </w:t>
            </w:r>
            <w:r w:rsidR="00A85DB7" w:rsidRPr="001550EC">
              <w:rPr>
                <w:color w:val="auto"/>
                <w:sz w:val="15"/>
                <w:szCs w:val="15"/>
              </w:rPr>
              <w:t>216,44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58E3901B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A85DB7" w:rsidRPr="001550EC">
              <w:rPr>
                <w:color w:val="auto"/>
                <w:sz w:val="15"/>
                <w:szCs w:val="15"/>
              </w:rPr>
              <w:t>6,48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7,</w:t>
            </w:r>
            <w:r w:rsidR="00A85DB7" w:rsidRPr="001550EC">
              <w:rPr>
                <w:color w:val="auto"/>
                <w:sz w:val="15"/>
                <w:szCs w:val="15"/>
              </w:rPr>
              <w:t>87</w:t>
            </w:r>
            <w:r w:rsidRPr="001550EC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2513CBE4" w:rsidR="00A362B7" w:rsidRPr="001550EC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101309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98BEF81" w:rsidR="00A362B7" w:rsidRPr="001550EC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A362B7" w:rsidRPr="001550EC" w:rsidRDefault="00A85D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0EBEA180" w14:textId="77777777" w:rsidTr="00CA23B6">
        <w:trPr>
          <w:trHeight w:val="9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7876027" w:rsidR="00A362B7" w:rsidRPr="00A427E0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0A84149F" w:rsidR="00A362B7" w:rsidRPr="001550EC" w:rsidRDefault="009F2DDB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1C656612" w:rsidR="00A362B7" w:rsidRPr="001550EC" w:rsidRDefault="009F2DDB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18.07.2024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79097DD4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CONSTRUIRE LOCUINŢÃ  UNIFAMILIALĂ PARTER ȘI ÎMPREJMUIREA TERENULUI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29D86AC8" w:rsidR="00A362B7" w:rsidRPr="001550EC" w:rsidRDefault="0093018F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32,64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0A2C3C02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93018F" w:rsidRPr="001550EC">
              <w:rPr>
                <w:color w:val="auto"/>
                <w:sz w:val="15"/>
                <w:szCs w:val="15"/>
              </w:rPr>
              <w:t>32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48A" w14:textId="7F26916C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93018F" w:rsidRPr="001550EC">
              <w:rPr>
                <w:color w:val="auto"/>
                <w:sz w:val="15"/>
                <w:szCs w:val="15"/>
              </w:rPr>
              <w:t>6</w:t>
            </w:r>
            <w:r w:rsidRPr="001550EC">
              <w:rPr>
                <w:color w:val="auto"/>
                <w:sz w:val="15"/>
                <w:szCs w:val="15"/>
              </w:rPr>
              <w:t>,00</w:t>
            </w:r>
          </w:p>
          <w:p w14:paraId="7FE20B1C" w14:textId="167DB73F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93018F" w:rsidRPr="001550EC">
              <w:rPr>
                <w:color w:val="auto"/>
                <w:sz w:val="15"/>
                <w:szCs w:val="15"/>
              </w:rPr>
              <w:t>13,36</w:t>
            </w:r>
          </w:p>
          <w:p w14:paraId="382962DA" w14:textId="1A30BA7C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93018F" w:rsidRPr="001550EC">
              <w:rPr>
                <w:color w:val="auto"/>
                <w:sz w:val="15"/>
                <w:szCs w:val="15"/>
              </w:rPr>
              <w:t>0,80</w:t>
            </w:r>
            <w:r w:rsidRPr="001550EC">
              <w:rPr>
                <w:color w:val="auto"/>
                <w:sz w:val="15"/>
                <w:szCs w:val="15"/>
              </w:rPr>
              <w:t xml:space="preserve"> -stânga: </w:t>
            </w:r>
            <w:r w:rsidR="0093018F" w:rsidRPr="001550EC">
              <w:rPr>
                <w:color w:val="auto"/>
                <w:sz w:val="15"/>
                <w:szCs w:val="15"/>
              </w:rPr>
              <w:t>1,29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B1B6" w14:textId="0C0EB4B5" w:rsidR="00A362B7" w:rsidRPr="001550EC" w:rsidRDefault="0093018F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  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SC= </w:t>
            </w:r>
            <w:r w:rsidRPr="001550EC">
              <w:rPr>
                <w:color w:val="auto"/>
                <w:sz w:val="15"/>
                <w:szCs w:val="15"/>
              </w:rPr>
              <w:t>146,90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26C2087C" w14:textId="001D91D5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SD= 1</w:t>
            </w:r>
            <w:r w:rsidR="0093018F" w:rsidRPr="001550EC">
              <w:rPr>
                <w:color w:val="auto"/>
                <w:sz w:val="15"/>
                <w:szCs w:val="15"/>
              </w:rPr>
              <w:t>46,90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643F0929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H cornișă= 2,</w:t>
            </w:r>
            <w:r w:rsidR="0093018F" w:rsidRPr="001550EC">
              <w:rPr>
                <w:color w:val="auto"/>
                <w:sz w:val="15"/>
                <w:szCs w:val="15"/>
              </w:rPr>
              <w:t>8</w:t>
            </w:r>
            <w:r w:rsidRPr="001550EC">
              <w:rPr>
                <w:color w:val="auto"/>
                <w:sz w:val="15"/>
                <w:szCs w:val="15"/>
              </w:rPr>
              <w:t xml:space="preserve">0 m                   H maxim= </w:t>
            </w:r>
            <w:r w:rsidR="0093018F" w:rsidRPr="001550EC">
              <w:rPr>
                <w:color w:val="auto"/>
                <w:sz w:val="15"/>
                <w:szCs w:val="15"/>
              </w:rPr>
              <w:t xml:space="preserve">5,20 </w:t>
            </w:r>
            <w:r w:rsidRPr="001550EC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2DF0CCFE" w:rsidR="00A362B7" w:rsidRPr="001550EC" w:rsidRDefault="0093018F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105959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08FC966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EBAC503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E663B6" w:rsidRPr="00181E96" w14:paraId="02044405" w14:textId="77777777" w:rsidTr="00CA23B6">
        <w:trPr>
          <w:trHeight w:val="92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4F80ABC8" w:rsidR="00E663B6" w:rsidRPr="00205A33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6C4D32A3" w:rsidR="00E663B6" w:rsidRPr="001550EC" w:rsidRDefault="00E663B6" w:rsidP="00E663B6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653857FB" w:rsidR="00E663B6" w:rsidRPr="001550EC" w:rsidRDefault="00E663B6" w:rsidP="00E663B6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18.04.2024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BAAFC" w14:textId="77777777" w:rsidR="00E663B6" w:rsidRPr="001550EC" w:rsidRDefault="00E663B6" w:rsidP="00E663B6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CONSTRUIRE LOCUINŢÃ  UNIFAMILIALĂ PARTER ȘI ÎMPREJMUIREA  TERENULUI  </w:t>
            </w:r>
          </w:p>
          <w:p w14:paraId="502BC2E7" w14:textId="74A22DD2" w:rsidR="00E663B6" w:rsidRPr="001550EC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312FA669" w:rsidR="00E663B6" w:rsidRPr="001550EC" w:rsidRDefault="002E72B8" w:rsidP="00E663B6">
            <w:pPr>
              <w:ind w:left="101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28,68</w:t>
            </w:r>
            <w:r w:rsidR="00E663B6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03C7E364" w:rsidR="00E663B6" w:rsidRPr="001550EC" w:rsidRDefault="00E663B6" w:rsidP="00E663B6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2E72B8" w:rsidRPr="001550EC">
              <w:rPr>
                <w:color w:val="auto"/>
                <w:sz w:val="15"/>
                <w:szCs w:val="15"/>
              </w:rPr>
              <w:t>287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6F1C8866" w:rsidR="00E663B6" w:rsidRPr="001550EC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2E72B8" w:rsidRPr="001550EC">
              <w:rPr>
                <w:color w:val="auto"/>
                <w:sz w:val="15"/>
                <w:szCs w:val="15"/>
              </w:rPr>
              <w:t>3,30</w:t>
            </w:r>
          </w:p>
          <w:p w14:paraId="31E79C7B" w14:textId="6A5C68F7" w:rsidR="00E663B6" w:rsidRPr="001550EC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2E72B8" w:rsidRPr="001550EC">
              <w:rPr>
                <w:color w:val="auto"/>
                <w:sz w:val="15"/>
                <w:szCs w:val="15"/>
              </w:rPr>
              <w:t>5,68</w:t>
            </w:r>
          </w:p>
          <w:p w14:paraId="563A833A" w14:textId="2ABB5116" w:rsidR="00E663B6" w:rsidRPr="001550EC" w:rsidRDefault="00E663B6" w:rsidP="00E663B6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2E72B8" w:rsidRPr="001550EC">
              <w:rPr>
                <w:color w:val="auto"/>
                <w:sz w:val="15"/>
                <w:szCs w:val="15"/>
              </w:rPr>
              <w:t>2,05</w:t>
            </w:r>
            <w:r w:rsidRPr="001550EC">
              <w:rPr>
                <w:color w:val="auto"/>
                <w:sz w:val="15"/>
                <w:szCs w:val="15"/>
              </w:rPr>
              <w:t xml:space="preserve"> -stânga: </w:t>
            </w:r>
            <w:r w:rsidR="002E72B8" w:rsidRPr="001550EC">
              <w:rPr>
                <w:color w:val="auto"/>
                <w:sz w:val="15"/>
                <w:szCs w:val="15"/>
              </w:rPr>
              <w:t>6,08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5787B4FD" w:rsidR="00E663B6" w:rsidRPr="001550EC" w:rsidRDefault="00E663B6" w:rsidP="00E663B6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  SC=14</w:t>
            </w:r>
            <w:r w:rsidR="002E72B8" w:rsidRPr="001550EC">
              <w:rPr>
                <w:color w:val="auto"/>
                <w:sz w:val="15"/>
                <w:szCs w:val="15"/>
              </w:rPr>
              <w:t>3,40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1DC93505" w14:textId="3BA22C3B" w:rsidR="00E663B6" w:rsidRPr="001550EC" w:rsidRDefault="002E72B8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 </w:t>
            </w:r>
            <w:r w:rsidR="00E663B6" w:rsidRPr="001550EC">
              <w:rPr>
                <w:color w:val="auto"/>
                <w:sz w:val="15"/>
                <w:szCs w:val="15"/>
              </w:rPr>
              <w:t>SD=14</w:t>
            </w:r>
            <w:r w:rsidRPr="001550EC">
              <w:rPr>
                <w:color w:val="auto"/>
                <w:sz w:val="15"/>
                <w:szCs w:val="15"/>
              </w:rPr>
              <w:t>3,40</w:t>
            </w:r>
            <w:r w:rsidR="00E663B6" w:rsidRPr="001550EC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650B69C3" w:rsidR="00E663B6" w:rsidRPr="001550EC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H cornișă= 2,80 m                   H maxim= 5,20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4798E3BB" w:rsidR="00E663B6" w:rsidRPr="001550EC" w:rsidRDefault="00E663B6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</w:t>
            </w:r>
            <w:r w:rsidR="002E72B8" w:rsidRPr="001550EC">
              <w:rPr>
                <w:color w:val="auto"/>
                <w:sz w:val="15"/>
                <w:szCs w:val="15"/>
              </w:rPr>
              <w:t>07110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55C67D84" w:rsidR="00E663B6" w:rsidRPr="001550EC" w:rsidRDefault="00E663B6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663B6" w:rsidRPr="001550EC" w:rsidRDefault="00E663B6" w:rsidP="00E663B6">
            <w:pPr>
              <w:ind w:right="27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7A5DCE5B" w14:textId="77777777" w:rsidTr="00CA23B6">
        <w:trPr>
          <w:trHeight w:val="9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55AEF4D5" w:rsidR="00A362B7" w:rsidRPr="008944F5" w:rsidRDefault="00916BBA" w:rsidP="001550EC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1F83B03F" w:rsidR="00A362B7" w:rsidRPr="001550EC" w:rsidRDefault="002E72B8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3A7E5C01" w:rsidR="00A362B7" w:rsidRPr="001550EC" w:rsidRDefault="002E72B8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18.07.2024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041E7417" w:rsidR="00A362B7" w:rsidRPr="001550EC" w:rsidRDefault="002E72B8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EXTINDERE LOCUINȚĂ INDIVIDUALĂ CORP C1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6A84FF2A" w:rsidR="00A362B7" w:rsidRPr="001550EC" w:rsidRDefault="00E37D33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16,18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58C73AB0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E37D33" w:rsidRPr="001550EC">
              <w:rPr>
                <w:color w:val="auto"/>
                <w:sz w:val="15"/>
                <w:szCs w:val="15"/>
              </w:rPr>
              <w:t>16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BB4E" w14:textId="40C0DB69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E37D33" w:rsidRPr="001550EC">
              <w:rPr>
                <w:color w:val="auto"/>
                <w:sz w:val="15"/>
                <w:szCs w:val="15"/>
              </w:rPr>
              <w:t>var.</w:t>
            </w:r>
          </w:p>
          <w:p w14:paraId="2D728444" w14:textId="3459A10E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spate: -</w:t>
            </w:r>
          </w:p>
          <w:p w14:paraId="1D48F1E2" w14:textId="4DA97ECE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E37D33" w:rsidRPr="001550EC">
              <w:rPr>
                <w:color w:val="auto"/>
                <w:sz w:val="15"/>
                <w:szCs w:val="15"/>
              </w:rPr>
              <w:t>var.</w:t>
            </w:r>
          </w:p>
          <w:p w14:paraId="63ADE8F5" w14:textId="17BA0A45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E37D33" w:rsidRPr="001550EC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DA0D" w14:textId="43404B43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SC =</w:t>
            </w:r>
            <w:r w:rsidR="00E37D33" w:rsidRPr="001550EC">
              <w:rPr>
                <w:color w:val="auto"/>
                <w:sz w:val="15"/>
                <w:szCs w:val="15"/>
              </w:rPr>
              <w:t>45,84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21CEEDD3" w14:textId="012EC625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SD= </w:t>
            </w:r>
            <w:r w:rsidR="00E37D33" w:rsidRPr="001550EC">
              <w:rPr>
                <w:color w:val="auto"/>
                <w:sz w:val="15"/>
                <w:szCs w:val="15"/>
              </w:rPr>
              <w:t>45,84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3F67AF51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</w:t>
            </w:r>
            <w:r w:rsidR="00E37D33" w:rsidRPr="001550EC">
              <w:rPr>
                <w:color w:val="auto"/>
                <w:sz w:val="15"/>
                <w:szCs w:val="15"/>
              </w:rPr>
              <w:t>2,60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E37D33" w:rsidRPr="001550EC">
              <w:rPr>
                <w:color w:val="auto"/>
                <w:sz w:val="15"/>
                <w:szCs w:val="15"/>
              </w:rPr>
              <w:t>3,30</w:t>
            </w:r>
            <w:r w:rsidRPr="001550EC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0B39A4C9" w:rsidR="00A362B7" w:rsidRPr="001550EC" w:rsidRDefault="00E37D33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106827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7D3E0CF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71571755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24A9B564" w14:textId="77777777" w:rsidTr="00F77000">
        <w:trPr>
          <w:trHeight w:val="6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1C6BB745" w:rsidR="00A362B7" w:rsidRPr="008944F5" w:rsidRDefault="00916BBA" w:rsidP="001550EC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3CB686BC" w:rsidR="00A362B7" w:rsidRPr="001550EC" w:rsidRDefault="00E37D33" w:rsidP="00A362B7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1576B843" w:rsidR="00A362B7" w:rsidRPr="001550EC" w:rsidRDefault="00E37D33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19.07.2024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7F37" w14:textId="37889FCE" w:rsidR="00A362B7" w:rsidRPr="001550EC" w:rsidRDefault="00E37D33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CONSTRUIRE LOCUINȚĂ P+1E ȘI ÎMPREJMUIRE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5948A970" w:rsidR="00A362B7" w:rsidRPr="001550EC" w:rsidRDefault="00E37D33" w:rsidP="00A362B7">
            <w:pPr>
              <w:ind w:left="101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27,32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6164E636" w:rsidR="00A362B7" w:rsidRPr="001550EC" w:rsidRDefault="00A362B7" w:rsidP="00A362B7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E37D33" w:rsidRPr="001550EC">
              <w:rPr>
                <w:color w:val="auto"/>
                <w:sz w:val="15"/>
                <w:szCs w:val="15"/>
              </w:rPr>
              <w:t>546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A8ED" w14:textId="6D8EC04C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DA70F1" w:rsidRPr="001550EC">
              <w:rPr>
                <w:color w:val="auto"/>
                <w:sz w:val="15"/>
                <w:szCs w:val="15"/>
              </w:rPr>
              <w:t>var.</w:t>
            </w:r>
          </w:p>
          <w:p w14:paraId="63046B2E" w14:textId="203AAFB8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</w:t>
            </w:r>
            <w:r w:rsidR="00DA70F1" w:rsidRPr="001550EC">
              <w:rPr>
                <w:color w:val="auto"/>
                <w:sz w:val="15"/>
                <w:szCs w:val="15"/>
              </w:rPr>
              <w:t>21,35</w:t>
            </w:r>
          </w:p>
          <w:p w14:paraId="3B90B0CF" w14:textId="065BE641" w:rsidR="00A362B7" w:rsidRPr="001550EC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DA70F1" w:rsidRPr="001550EC">
              <w:rPr>
                <w:color w:val="auto"/>
                <w:sz w:val="15"/>
                <w:szCs w:val="15"/>
              </w:rPr>
              <w:t>1,26</w:t>
            </w:r>
          </w:p>
          <w:p w14:paraId="2F7A6E9A" w14:textId="451D32EA" w:rsidR="00A362B7" w:rsidRPr="001550EC" w:rsidRDefault="00CA23B6" w:rsidP="00A362B7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DA70F1" w:rsidRPr="001550EC">
              <w:rPr>
                <w:color w:val="auto"/>
                <w:sz w:val="15"/>
                <w:szCs w:val="15"/>
              </w:rPr>
              <w:t>0,65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9FB77" w14:textId="2A6CD029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SC= </w:t>
            </w:r>
            <w:r w:rsidR="00E37D33" w:rsidRPr="001550EC">
              <w:rPr>
                <w:color w:val="auto"/>
                <w:sz w:val="15"/>
                <w:szCs w:val="15"/>
              </w:rPr>
              <w:t>109,27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  <w:p w14:paraId="06F1C36B" w14:textId="2CA6FE2D" w:rsidR="00A362B7" w:rsidRPr="001550EC" w:rsidRDefault="00A362B7" w:rsidP="00A362B7">
            <w:pPr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SD= </w:t>
            </w:r>
            <w:r w:rsidR="00DA70F1" w:rsidRPr="001550EC">
              <w:rPr>
                <w:color w:val="auto"/>
                <w:sz w:val="15"/>
                <w:szCs w:val="15"/>
              </w:rPr>
              <w:t>218,55</w:t>
            </w:r>
            <w:r w:rsidRPr="001550EC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31E785D2" w:rsidR="00A362B7" w:rsidRPr="001550EC" w:rsidRDefault="00A362B7" w:rsidP="00A362B7">
            <w:pPr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H cornișă= 6,50 m                   H maxim= 7,</w:t>
            </w:r>
            <w:r w:rsidR="00DA70F1" w:rsidRPr="001550EC">
              <w:rPr>
                <w:color w:val="auto"/>
                <w:sz w:val="15"/>
                <w:szCs w:val="15"/>
              </w:rPr>
              <w:t>3</w:t>
            </w:r>
            <w:r w:rsidRPr="001550EC">
              <w:rPr>
                <w:color w:val="auto"/>
                <w:sz w:val="15"/>
                <w:szCs w:val="15"/>
              </w:rPr>
              <w:t>5 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19353FF9" w:rsidR="00A362B7" w:rsidRPr="001550EC" w:rsidRDefault="00A362B7" w:rsidP="00A362B7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1146</w:t>
            </w:r>
            <w:r w:rsidR="00DA70F1" w:rsidRPr="001550EC">
              <w:rPr>
                <w:color w:val="auto"/>
                <w:sz w:val="15"/>
                <w:szCs w:val="15"/>
              </w:rPr>
              <w:t>17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1C51B3F" w:rsidR="00A362B7" w:rsidRPr="001550EC" w:rsidRDefault="00A362B7" w:rsidP="00A362B7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03C373E" w:rsidR="00A362B7" w:rsidRPr="001550EC" w:rsidRDefault="00A362B7" w:rsidP="00A362B7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04E2602" w14:textId="77777777" w:rsidTr="00F77000">
        <w:trPr>
          <w:trHeight w:val="80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3CEF1F93" w:rsidR="00A362B7" w:rsidRDefault="00916BBA" w:rsidP="001550EC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0D5251E5" w:rsidR="00A362B7" w:rsidRPr="001550EC" w:rsidRDefault="00DA70F1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03AF1126" w:rsidR="00A362B7" w:rsidRPr="001550EC" w:rsidRDefault="00DA70F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22.07.2024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45DCA" w14:textId="296EF751" w:rsidR="00DA70F1" w:rsidRPr="001550EC" w:rsidRDefault="00DA70F1" w:rsidP="00DA70F1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CONTINUARE LUCRĂRI CONFORM AC NR.107/23.05.2014 " CONSTRUIRE  LOCUINŢÃ P+1E, ÎMPREJMUIRE TEREN ȘI ANEXĂ D+P" CU MODIFICARE DE PROIECT CU ANEXĂ PARTER</w:t>
            </w:r>
          </w:p>
          <w:p w14:paraId="5013A394" w14:textId="6E3181F2" w:rsidR="00A362B7" w:rsidRPr="001550EC" w:rsidRDefault="00A362B7" w:rsidP="00A362B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622D4AB9" w:rsidR="00A362B7" w:rsidRPr="001550EC" w:rsidRDefault="00DA70F1" w:rsidP="00A362B7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32,42</w:t>
            </w:r>
            <w:r w:rsidR="00A362B7" w:rsidRPr="001550EC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5D5391C6" w:rsidR="00A362B7" w:rsidRPr="001550EC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</w:t>
            </w:r>
            <w:r w:rsidR="00DA70F1" w:rsidRPr="001550EC">
              <w:rPr>
                <w:color w:val="auto"/>
                <w:sz w:val="15"/>
                <w:szCs w:val="15"/>
              </w:rPr>
              <w:t>51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A649" w14:textId="4E4E5BB0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față: </w:t>
            </w:r>
            <w:r w:rsidR="00457D04" w:rsidRPr="001550EC">
              <w:rPr>
                <w:color w:val="auto"/>
                <w:sz w:val="15"/>
                <w:szCs w:val="15"/>
              </w:rPr>
              <w:t>13,81</w:t>
            </w:r>
          </w:p>
          <w:p w14:paraId="22612AA5" w14:textId="6550CF62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spate:  </w:t>
            </w:r>
            <w:r w:rsidR="00457D04" w:rsidRPr="001550EC">
              <w:rPr>
                <w:color w:val="auto"/>
                <w:sz w:val="15"/>
                <w:szCs w:val="15"/>
              </w:rPr>
              <w:t>var.</w:t>
            </w:r>
            <w:r w:rsidRPr="001550EC">
              <w:rPr>
                <w:color w:val="auto"/>
                <w:sz w:val="15"/>
                <w:szCs w:val="15"/>
              </w:rPr>
              <w:t xml:space="preserve"> </w:t>
            </w:r>
          </w:p>
          <w:p w14:paraId="04ADB38B" w14:textId="010BE310" w:rsidR="00A362B7" w:rsidRPr="001550EC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dreapta: </w:t>
            </w:r>
            <w:r w:rsidR="00457D04" w:rsidRPr="001550EC">
              <w:rPr>
                <w:color w:val="auto"/>
                <w:sz w:val="15"/>
                <w:szCs w:val="15"/>
              </w:rPr>
              <w:t>1,39</w:t>
            </w:r>
          </w:p>
          <w:p w14:paraId="1516A4C6" w14:textId="39A68A87" w:rsidR="00A362B7" w:rsidRPr="001550EC" w:rsidRDefault="00CA23B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550EC">
              <w:rPr>
                <w:color w:val="auto"/>
                <w:sz w:val="15"/>
                <w:szCs w:val="15"/>
              </w:rPr>
              <w:t xml:space="preserve">stânga: </w:t>
            </w:r>
            <w:r w:rsidR="00457D04" w:rsidRPr="001550EC">
              <w:rPr>
                <w:color w:val="auto"/>
                <w:sz w:val="15"/>
                <w:szCs w:val="15"/>
              </w:rPr>
              <w:t>3,09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B06DF" w14:textId="53CE9E65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SC = </w:t>
            </w:r>
            <w:r w:rsidR="00457D04" w:rsidRPr="001550EC">
              <w:rPr>
                <w:color w:val="auto"/>
                <w:sz w:val="15"/>
                <w:szCs w:val="15"/>
              </w:rPr>
              <w:t>260,00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6D337BD7" w14:textId="468605B8" w:rsidR="00A362B7" w:rsidRPr="001550EC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SD = </w:t>
            </w:r>
            <w:r w:rsidR="00457D04" w:rsidRPr="001550EC">
              <w:rPr>
                <w:color w:val="auto"/>
                <w:sz w:val="15"/>
                <w:szCs w:val="15"/>
              </w:rPr>
              <w:t>423</w:t>
            </w:r>
            <w:r w:rsidR="00DA70F1" w:rsidRPr="001550EC">
              <w:rPr>
                <w:color w:val="auto"/>
                <w:sz w:val="15"/>
                <w:szCs w:val="15"/>
              </w:rPr>
              <w:t>,00</w:t>
            </w:r>
            <w:r w:rsidRPr="001550EC">
              <w:rPr>
                <w:color w:val="auto"/>
                <w:sz w:val="15"/>
                <w:szCs w:val="15"/>
              </w:rPr>
              <w:t xml:space="preserve"> MP</w:t>
            </w:r>
          </w:p>
          <w:p w14:paraId="20BC0072" w14:textId="77777777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3BE9D31A" w:rsidR="00A362B7" w:rsidRPr="001550EC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H cornișă=</w:t>
            </w:r>
            <w:r w:rsidR="00457D04" w:rsidRPr="001550EC">
              <w:rPr>
                <w:color w:val="auto"/>
                <w:sz w:val="15"/>
                <w:szCs w:val="15"/>
              </w:rPr>
              <w:t>6,35</w:t>
            </w:r>
            <w:r w:rsidRPr="001550EC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457D04" w:rsidRPr="001550EC">
              <w:rPr>
                <w:color w:val="auto"/>
                <w:sz w:val="15"/>
                <w:szCs w:val="15"/>
              </w:rPr>
              <w:t>7,90</w:t>
            </w:r>
            <w:r w:rsidRPr="001550EC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744DEDD8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101874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48B47103" w:rsidR="00A362B7" w:rsidRPr="001550EC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4C7440B7" w:rsidR="00A362B7" w:rsidRPr="001550EC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  <w:tr w:rsidR="0032427E" w:rsidRPr="00181E96" w14:paraId="79917935" w14:textId="77777777" w:rsidTr="00E1161C">
        <w:trPr>
          <w:trHeight w:val="122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DE7742" w14:textId="26A1F202" w:rsidR="0032427E" w:rsidRDefault="00916BBA" w:rsidP="001550EC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04CF" w14:textId="6FA28D95" w:rsidR="0032427E" w:rsidRPr="001550EC" w:rsidRDefault="0032427E" w:rsidP="0032427E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26E9" w14:textId="6D841A0A" w:rsidR="0032427E" w:rsidRPr="001550EC" w:rsidRDefault="0032427E" w:rsidP="0032427E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25.07.2024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4647B" w14:textId="346C904E" w:rsidR="0032427E" w:rsidRPr="001550EC" w:rsidRDefault="0032427E" w:rsidP="0032427E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BRANȘAMENT DE ALIMENTARE CU APĂ, </w:t>
            </w:r>
            <w:r w:rsidRPr="001550EC">
              <w:rPr>
                <w:sz w:val="15"/>
                <w:szCs w:val="15"/>
              </w:rPr>
              <w:br/>
              <w:t>EXTINDERE REȚEA DE CANALIZARE MENAJERĂ ŞI RACORD DE CANALIZARE MENAJERĂ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801F" w14:textId="4B01EAD6" w:rsidR="0032427E" w:rsidRPr="001550EC" w:rsidRDefault="0032427E" w:rsidP="0032427E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235F" w14:textId="0B6809FC" w:rsidR="0032427E" w:rsidRPr="001550EC" w:rsidRDefault="0032427E" w:rsidP="0032427E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09B86" w14:textId="53692BA9" w:rsidR="0032427E" w:rsidRPr="001550EC" w:rsidRDefault="0032427E" w:rsidP="0032427E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B3D5E" w14:textId="27AEAAC1" w:rsidR="0032427E" w:rsidRPr="001550EC" w:rsidRDefault="0032427E" w:rsidP="0032427E">
            <w:pPr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293E" w14:textId="197324AB" w:rsidR="0032427E" w:rsidRPr="001550EC" w:rsidRDefault="0032427E" w:rsidP="0032427E">
            <w:pPr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813784" w14:textId="24F32568" w:rsidR="0032427E" w:rsidRPr="001550EC" w:rsidRDefault="0032427E" w:rsidP="0032427E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110537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B6DE" w14:textId="48148616" w:rsidR="0032427E" w:rsidRPr="001550EC" w:rsidRDefault="0032427E" w:rsidP="0032427E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3C6B" w14:textId="0FA5E7BE" w:rsidR="0032427E" w:rsidRPr="001550EC" w:rsidRDefault="0032427E" w:rsidP="0032427E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Da</w:t>
            </w:r>
          </w:p>
        </w:tc>
      </w:tr>
      <w:tr w:rsidR="0032427E" w:rsidRPr="00181E96" w14:paraId="26C58F13" w14:textId="77777777" w:rsidTr="00E1161C">
        <w:trPr>
          <w:trHeight w:val="7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697435" w14:textId="5272FDF9" w:rsidR="0032427E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F11E" w14:textId="7F07A39E" w:rsidR="0032427E" w:rsidRPr="001550EC" w:rsidRDefault="0032427E" w:rsidP="0032427E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D9E7" w14:textId="3CE9DB8F" w:rsidR="0032427E" w:rsidRPr="001550EC" w:rsidRDefault="0032427E" w:rsidP="0032427E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25.07.2024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29C4" w14:textId="7F536427" w:rsidR="0032427E" w:rsidRPr="001550EC" w:rsidRDefault="0032427E" w:rsidP="0032427E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>EXTINDERE REȚEA DISTRIBUȚIE GAZE NATURALEȘI BRANȘAMENT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81C8B" w14:textId="300F886F" w:rsidR="0032427E" w:rsidRPr="001550EC" w:rsidRDefault="0032427E" w:rsidP="00E56BA9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EBB7" w14:textId="7EA309C2" w:rsidR="0032427E" w:rsidRPr="001550EC" w:rsidRDefault="0032427E" w:rsidP="00E56BA9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EC8FC" w14:textId="38895991" w:rsidR="0032427E" w:rsidRPr="001550EC" w:rsidRDefault="0032427E" w:rsidP="00E56BA9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14EE8" w14:textId="083DD404" w:rsidR="0032427E" w:rsidRPr="001550EC" w:rsidRDefault="0032427E" w:rsidP="00E56BA9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C837" w14:textId="3062A2E5" w:rsidR="0032427E" w:rsidRPr="001550EC" w:rsidRDefault="0032427E" w:rsidP="00E56BA9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69A6B9" w14:textId="7741B07A" w:rsidR="0032427E" w:rsidRPr="001550EC" w:rsidRDefault="00E56BA9" w:rsidP="00E56BA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103653; 103569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B84A" w14:textId="4CEAA9CE" w:rsidR="0032427E" w:rsidRPr="001550EC" w:rsidRDefault="0032427E" w:rsidP="00E56BA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864" w14:textId="34C06077" w:rsidR="0032427E" w:rsidRPr="001550EC" w:rsidRDefault="0032427E" w:rsidP="00E56BA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Da</w:t>
            </w:r>
          </w:p>
        </w:tc>
      </w:tr>
      <w:tr w:rsidR="00E56BA9" w:rsidRPr="00181E96" w14:paraId="4F290522" w14:textId="77777777" w:rsidTr="00E1161C">
        <w:trPr>
          <w:trHeight w:val="94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A9B5CD8" w14:textId="522661B6" w:rsidR="00E56BA9" w:rsidRDefault="00916BBA" w:rsidP="001550E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59180" w14:textId="6921811D" w:rsidR="00E56BA9" w:rsidRPr="001550EC" w:rsidRDefault="00E56BA9" w:rsidP="00E56BA9">
            <w:pPr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147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BBCD4" w14:textId="3AE5AA3F" w:rsidR="00E56BA9" w:rsidRPr="001550EC" w:rsidRDefault="00E56BA9" w:rsidP="00E56BA9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31.07.2024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9637" w14:textId="77777777" w:rsidR="00E56BA9" w:rsidRPr="001550EC" w:rsidRDefault="00E56BA9" w:rsidP="00E56BA9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550EC">
              <w:rPr>
                <w:sz w:val="15"/>
                <w:szCs w:val="15"/>
              </w:rPr>
              <w:t xml:space="preserve">CONSTRUIRE  LOCUINŢÃ Sp+P+M CU GARAJ ȘI ÎMPREJMUIRE TEREN </w:t>
            </w:r>
          </w:p>
          <w:p w14:paraId="36B80F58" w14:textId="657A4EAA" w:rsidR="00E56BA9" w:rsidRPr="001550EC" w:rsidRDefault="00E56BA9" w:rsidP="00E56BA9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8640" w14:textId="29E0CB98" w:rsidR="00E56BA9" w:rsidRPr="001550EC" w:rsidRDefault="00E56BA9" w:rsidP="00E56BA9">
            <w:pPr>
              <w:ind w:left="101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16,00%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81293" w14:textId="7476114A" w:rsidR="00E56BA9" w:rsidRPr="001550EC" w:rsidRDefault="00E56BA9" w:rsidP="00E56BA9">
            <w:pPr>
              <w:ind w:left="43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0,32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4827" w14:textId="4A55069C" w:rsidR="00E56BA9" w:rsidRPr="001550EC" w:rsidRDefault="00E56BA9" w:rsidP="00E56BA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față: 9,28</w:t>
            </w:r>
          </w:p>
          <w:p w14:paraId="7651B178" w14:textId="7857441C" w:rsidR="00E56BA9" w:rsidRPr="001550EC" w:rsidRDefault="00E56BA9" w:rsidP="00E56BA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spate: 26,29</w:t>
            </w:r>
          </w:p>
          <w:p w14:paraId="3712365E" w14:textId="2D662861" w:rsidR="00E56BA9" w:rsidRPr="001550EC" w:rsidRDefault="00E56BA9" w:rsidP="00E56BA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dreapta: 1,00</w:t>
            </w:r>
          </w:p>
          <w:p w14:paraId="33ED7CA0" w14:textId="202E5B02" w:rsidR="00E56BA9" w:rsidRPr="001550EC" w:rsidRDefault="00E56BA9" w:rsidP="00E56BA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stânga: 2,01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1BE5" w14:textId="64B09043" w:rsidR="00E56BA9" w:rsidRPr="001550EC" w:rsidRDefault="00E56BA9" w:rsidP="00E56BA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SC = 172,13MP</w:t>
            </w:r>
          </w:p>
          <w:p w14:paraId="5BD912C1" w14:textId="1288982D" w:rsidR="00E56BA9" w:rsidRPr="001550EC" w:rsidRDefault="00E56BA9" w:rsidP="00E56BA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SD = 344,26MP</w:t>
            </w:r>
          </w:p>
          <w:p w14:paraId="38D2DD31" w14:textId="77777777" w:rsidR="00E56BA9" w:rsidRPr="001550EC" w:rsidRDefault="00E56BA9" w:rsidP="00E56BA9">
            <w:pPr>
              <w:ind w:firstLine="79"/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C7D31" w14:textId="2D14256E" w:rsidR="00E56BA9" w:rsidRPr="001550EC" w:rsidRDefault="00E56BA9" w:rsidP="00E56BA9">
            <w:pPr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 xml:space="preserve">H cornișă= 4,23m                   H maxim= 8,31m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DB72DB" w14:textId="704246AB" w:rsidR="00E56BA9" w:rsidRPr="001550EC" w:rsidRDefault="00E56BA9" w:rsidP="00E56BA9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100778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FBEC" w14:textId="59B7C0AB" w:rsidR="00E56BA9" w:rsidRPr="001550EC" w:rsidRDefault="00E56BA9" w:rsidP="00E56BA9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67B3" w14:textId="79674725" w:rsidR="00E56BA9" w:rsidRPr="001550EC" w:rsidRDefault="00E56BA9" w:rsidP="00E56BA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550EC">
              <w:rPr>
                <w:color w:val="auto"/>
                <w:sz w:val="15"/>
                <w:szCs w:val="15"/>
              </w:rPr>
              <w:t>0</w:t>
            </w:r>
          </w:p>
        </w:tc>
      </w:tr>
    </w:tbl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73116"/>
    <w:rsid w:val="00080033"/>
    <w:rsid w:val="000924AF"/>
    <w:rsid w:val="00094026"/>
    <w:rsid w:val="000B0831"/>
    <w:rsid w:val="000C1AB2"/>
    <w:rsid w:val="000C4752"/>
    <w:rsid w:val="000C6059"/>
    <w:rsid w:val="000D3A03"/>
    <w:rsid w:val="000E11CB"/>
    <w:rsid w:val="000F7904"/>
    <w:rsid w:val="00127C62"/>
    <w:rsid w:val="0014032A"/>
    <w:rsid w:val="00150F5B"/>
    <w:rsid w:val="001550EC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B626B"/>
    <w:rsid w:val="001C0D11"/>
    <w:rsid w:val="001F5765"/>
    <w:rsid w:val="001F66FB"/>
    <w:rsid w:val="00202AF6"/>
    <w:rsid w:val="00205378"/>
    <w:rsid w:val="00205A33"/>
    <w:rsid w:val="0021061C"/>
    <w:rsid w:val="00217738"/>
    <w:rsid w:val="00225AD7"/>
    <w:rsid w:val="002620EF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CA3"/>
    <w:rsid w:val="002C6D77"/>
    <w:rsid w:val="002C7029"/>
    <w:rsid w:val="002D6FF8"/>
    <w:rsid w:val="002D7909"/>
    <w:rsid w:val="002E2259"/>
    <w:rsid w:val="002E72B8"/>
    <w:rsid w:val="002F1822"/>
    <w:rsid w:val="002F4FB2"/>
    <w:rsid w:val="002F6D34"/>
    <w:rsid w:val="003206A3"/>
    <w:rsid w:val="00320A5A"/>
    <w:rsid w:val="0032427E"/>
    <w:rsid w:val="003257D2"/>
    <w:rsid w:val="00353282"/>
    <w:rsid w:val="003631BF"/>
    <w:rsid w:val="00366421"/>
    <w:rsid w:val="00376C91"/>
    <w:rsid w:val="00382624"/>
    <w:rsid w:val="00394C6C"/>
    <w:rsid w:val="00395F48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57D04"/>
    <w:rsid w:val="00461319"/>
    <w:rsid w:val="0046673A"/>
    <w:rsid w:val="00472DB2"/>
    <w:rsid w:val="004936BE"/>
    <w:rsid w:val="004A148A"/>
    <w:rsid w:val="004A5B1C"/>
    <w:rsid w:val="004B11C1"/>
    <w:rsid w:val="004B2D4D"/>
    <w:rsid w:val="004C39AA"/>
    <w:rsid w:val="004C5151"/>
    <w:rsid w:val="004D5DDC"/>
    <w:rsid w:val="004E36A5"/>
    <w:rsid w:val="004E3E4E"/>
    <w:rsid w:val="004E739E"/>
    <w:rsid w:val="004F214E"/>
    <w:rsid w:val="004F4996"/>
    <w:rsid w:val="005029D8"/>
    <w:rsid w:val="00517D62"/>
    <w:rsid w:val="00524EB4"/>
    <w:rsid w:val="005311A7"/>
    <w:rsid w:val="00554EF1"/>
    <w:rsid w:val="00561D23"/>
    <w:rsid w:val="005621EC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F7AE1"/>
    <w:rsid w:val="00607D09"/>
    <w:rsid w:val="00611C43"/>
    <w:rsid w:val="00615EFB"/>
    <w:rsid w:val="00640012"/>
    <w:rsid w:val="0064053D"/>
    <w:rsid w:val="0064381A"/>
    <w:rsid w:val="00654A8A"/>
    <w:rsid w:val="00665ACD"/>
    <w:rsid w:val="00666B0A"/>
    <w:rsid w:val="00671560"/>
    <w:rsid w:val="0068195A"/>
    <w:rsid w:val="00684A46"/>
    <w:rsid w:val="0069019B"/>
    <w:rsid w:val="00694132"/>
    <w:rsid w:val="006B061E"/>
    <w:rsid w:val="006B114B"/>
    <w:rsid w:val="006C2586"/>
    <w:rsid w:val="006C2A69"/>
    <w:rsid w:val="006D66F8"/>
    <w:rsid w:val="006E7772"/>
    <w:rsid w:val="006F1951"/>
    <w:rsid w:val="006F7D7A"/>
    <w:rsid w:val="00707185"/>
    <w:rsid w:val="007406F4"/>
    <w:rsid w:val="00741960"/>
    <w:rsid w:val="00742BA0"/>
    <w:rsid w:val="00756562"/>
    <w:rsid w:val="00776B5F"/>
    <w:rsid w:val="0077752F"/>
    <w:rsid w:val="007914BF"/>
    <w:rsid w:val="00792E49"/>
    <w:rsid w:val="007B41C6"/>
    <w:rsid w:val="007C204B"/>
    <w:rsid w:val="007E062F"/>
    <w:rsid w:val="007F5819"/>
    <w:rsid w:val="00800590"/>
    <w:rsid w:val="00804EAE"/>
    <w:rsid w:val="0080553A"/>
    <w:rsid w:val="00812344"/>
    <w:rsid w:val="00824221"/>
    <w:rsid w:val="00826FB9"/>
    <w:rsid w:val="00832C10"/>
    <w:rsid w:val="00837EA1"/>
    <w:rsid w:val="0085414A"/>
    <w:rsid w:val="00894364"/>
    <w:rsid w:val="008944F5"/>
    <w:rsid w:val="008A1C14"/>
    <w:rsid w:val="008B291C"/>
    <w:rsid w:val="008B49E8"/>
    <w:rsid w:val="008E0251"/>
    <w:rsid w:val="00916BBA"/>
    <w:rsid w:val="009202C8"/>
    <w:rsid w:val="00923B65"/>
    <w:rsid w:val="00927E01"/>
    <w:rsid w:val="0093018F"/>
    <w:rsid w:val="00932195"/>
    <w:rsid w:val="00936712"/>
    <w:rsid w:val="0095251E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5AD9"/>
    <w:rsid w:val="009A677D"/>
    <w:rsid w:val="009C6248"/>
    <w:rsid w:val="009E0079"/>
    <w:rsid w:val="009E2350"/>
    <w:rsid w:val="009F2DDB"/>
    <w:rsid w:val="009F4796"/>
    <w:rsid w:val="00A0196F"/>
    <w:rsid w:val="00A06FC9"/>
    <w:rsid w:val="00A12BAF"/>
    <w:rsid w:val="00A1310E"/>
    <w:rsid w:val="00A206BB"/>
    <w:rsid w:val="00A21FB9"/>
    <w:rsid w:val="00A357BC"/>
    <w:rsid w:val="00A362B7"/>
    <w:rsid w:val="00A374DF"/>
    <w:rsid w:val="00A427E0"/>
    <w:rsid w:val="00A52EF8"/>
    <w:rsid w:val="00A55314"/>
    <w:rsid w:val="00A57E8F"/>
    <w:rsid w:val="00A65F71"/>
    <w:rsid w:val="00A66326"/>
    <w:rsid w:val="00A70D86"/>
    <w:rsid w:val="00A84BEF"/>
    <w:rsid w:val="00A85DB7"/>
    <w:rsid w:val="00AB64C2"/>
    <w:rsid w:val="00AC1718"/>
    <w:rsid w:val="00AD4DD2"/>
    <w:rsid w:val="00AD7A0B"/>
    <w:rsid w:val="00B01F30"/>
    <w:rsid w:val="00B0545C"/>
    <w:rsid w:val="00B2192F"/>
    <w:rsid w:val="00B6413D"/>
    <w:rsid w:val="00BA2956"/>
    <w:rsid w:val="00BA56D8"/>
    <w:rsid w:val="00BA57D2"/>
    <w:rsid w:val="00BB0166"/>
    <w:rsid w:val="00BC45ED"/>
    <w:rsid w:val="00BC5327"/>
    <w:rsid w:val="00BD58AA"/>
    <w:rsid w:val="00BD5F43"/>
    <w:rsid w:val="00BE6B6C"/>
    <w:rsid w:val="00BF09DC"/>
    <w:rsid w:val="00BF677E"/>
    <w:rsid w:val="00C04D5A"/>
    <w:rsid w:val="00C05E98"/>
    <w:rsid w:val="00C06162"/>
    <w:rsid w:val="00C10F1B"/>
    <w:rsid w:val="00C159D8"/>
    <w:rsid w:val="00C15C18"/>
    <w:rsid w:val="00C23E3C"/>
    <w:rsid w:val="00C26181"/>
    <w:rsid w:val="00C33AA1"/>
    <w:rsid w:val="00C463DE"/>
    <w:rsid w:val="00C47210"/>
    <w:rsid w:val="00C5542B"/>
    <w:rsid w:val="00C8262F"/>
    <w:rsid w:val="00C8403A"/>
    <w:rsid w:val="00CA23B6"/>
    <w:rsid w:val="00CA67A8"/>
    <w:rsid w:val="00CC06FA"/>
    <w:rsid w:val="00CC4A1C"/>
    <w:rsid w:val="00CF25E0"/>
    <w:rsid w:val="00D04E03"/>
    <w:rsid w:val="00D21C36"/>
    <w:rsid w:val="00D65AB1"/>
    <w:rsid w:val="00D72B29"/>
    <w:rsid w:val="00D90834"/>
    <w:rsid w:val="00DA5545"/>
    <w:rsid w:val="00DA70F1"/>
    <w:rsid w:val="00DC5056"/>
    <w:rsid w:val="00DC6568"/>
    <w:rsid w:val="00DD53DC"/>
    <w:rsid w:val="00DD6C80"/>
    <w:rsid w:val="00DD7473"/>
    <w:rsid w:val="00DE0DCA"/>
    <w:rsid w:val="00DE5769"/>
    <w:rsid w:val="00DE5E30"/>
    <w:rsid w:val="00DE7C16"/>
    <w:rsid w:val="00E001B5"/>
    <w:rsid w:val="00E06C47"/>
    <w:rsid w:val="00E1161C"/>
    <w:rsid w:val="00E13049"/>
    <w:rsid w:val="00E14825"/>
    <w:rsid w:val="00E37D33"/>
    <w:rsid w:val="00E56BA9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35F1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28</cp:revision>
  <cp:lastPrinted>2025-09-12T04:42:00Z</cp:lastPrinted>
  <dcterms:created xsi:type="dcterms:W3CDTF">2025-09-11T10:50:00Z</dcterms:created>
  <dcterms:modified xsi:type="dcterms:W3CDTF">2025-09-12T04:42:00Z</dcterms:modified>
</cp:coreProperties>
</file>