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6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217738">
        <w:trPr>
          <w:trHeight w:val="250"/>
        </w:trPr>
        <w:tc>
          <w:tcPr>
            <w:tcW w:w="10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8862D9">
        <w:trPr>
          <w:trHeight w:val="16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2556B" w14:paraId="0D402190" w14:textId="77777777" w:rsidTr="00196196">
        <w:trPr>
          <w:trHeight w:val="103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1B07AC88" w:rsidR="00E2556B" w:rsidRDefault="00E2556B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044F31EE" w:rsidR="00E2556B" w:rsidRPr="00993192" w:rsidRDefault="00394104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6BD11F46" w:rsidR="00E2556B" w:rsidRPr="00993192" w:rsidRDefault="00394104" w:rsidP="00E2556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02.10.2024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099E9" w14:textId="2AAD7A5B" w:rsidR="00394104" w:rsidRPr="00D025A2" w:rsidRDefault="00394104" w:rsidP="00196196">
            <w:pPr>
              <w:pStyle w:val="NormalWeb2"/>
              <w:spacing w:before="0" w:after="60"/>
              <w:ind w:left="0" w:right="-5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D025A2">
              <w:rPr>
                <w:rFonts w:ascii="Calibri" w:hAnsi="Calibri" w:cs="Calibri"/>
                <w:sz w:val="15"/>
                <w:szCs w:val="15"/>
              </w:rPr>
              <w:t>MODIFICMODIFICARE PROIECT IN TIMPUL  EXECUŢIEI AUTORIZAT CU A</w:t>
            </w:r>
            <w:r w:rsidR="00672A74">
              <w:rPr>
                <w:rFonts w:ascii="Calibri" w:hAnsi="Calibri" w:cs="Calibri"/>
                <w:sz w:val="15"/>
                <w:szCs w:val="15"/>
              </w:rPr>
              <w:t>.</w:t>
            </w:r>
            <w:r w:rsidRPr="00D025A2">
              <w:rPr>
                <w:rFonts w:ascii="Calibri" w:hAnsi="Calibri" w:cs="Calibri"/>
                <w:sz w:val="15"/>
                <w:szCs w:val="15"/>
              </w:rPr>
              <w:t>C</w:t>
            </w:r>
            <w:r w:rsidR="00672A74">
              <w:rPr>
                <w:rFonts w:ascii="Calibri" w:hAnsi="Calibri" w:cs="Calibri"/>
                <w:sz w:val="15"/>
                <w:szCs w:val="15"/>
              </w:rPr>
              <w:t>.</w:t>
            </w:r>
            <w:r w:rsidRPr="00D025A2">
              <w:rPr>
                <w:rFonts w:ascii="Calibri" w:hAnsi="Calibri" w:cs="Calibri"/>
                <w:sz w:val="15"/>
                <w:szCs w:val="15"/>
              </w:rPr>
              <w:t xml:space="preserve"> </w:t>
            </w:r>
            <w:r w:rsidR="00196196">
              <w:rPr>
                <w:rFonts w:ascii="Calibri" w:hAnsi="Calibri" w:cs="Calibri"/>
                <w:sz w:val="15"/>
                <w:szCs w:val="15"/>
              </w:rPr>
              <w:t>nr.</w:t>
            </w:r>
            <w:r w:rsidRPr="00D025A2">
              <w:rPr>
                <w:rFonts w:ascii="Calibri" w:hAnsi="Calibri" w:cs="Calibri"/>
                <w:sz w:val="15"/>
                <w:szCs w:val="15"/>
              </w:rPr>
              <w:t xml:space="preserve"> 384 / 14.10.2019 PRIN SCHIMBAREA DESTINAŢIEI PODULUI ÎN MANSARDĂ ŞI RECOMPARTIMENTĂRI INTERIOARE</w:t>
            </w:r>
          </w:p>
          <w:p w14:paraId="6B094263" w14:textId="73F7DD6D" w:rsidR="00E2556B" w:rsidRPr="00DE1562" w:rsidRDefault="00E2556B" w:rsidP="006F728B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6AF1ABA4" w:rsidR="00E2556B" w:rsidRPr="00993192" w:rsidRDefault="00D025A2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40,58</w:t>
            </w:r>
            <w:r w:rsidR="003A474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23B20226" w:rsidR="00E2556B" w:rsidRPr="00993192" w:rsidRDefault="003A474C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</w:t>
            </w:r>
            <w:r w:rsidR="00D025A2">
              <w:rPr>
                <w:color w:val="auto"/>
                <w:sz w:val="15"/>
                <w:szCs w:val="15"/>
              </w:rPr>
              <w:t>40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79391" w14:textId="0C3B7104" w:rsidR="00D025A2" w:rsidRDefault="00E2556B" w:rsidP="00D025A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D025A2">
              <w:rPr>
                <w:color w:val="auto"/>
                <w:sz w:val="15"/>
                <w:szCs w:val="15"/>
              </w:rPr>
              <w:t>față:</w:t>
            </w:r>
            <w:r w:rsidR="00D025A2">
              <w:rPr>
                <w:color w:val="auto"/>
                <w:sz w:val="15"/>
                <w:szCs w:val="15"/>
              </w:rPr>
              <w:t xml:space="preserve"> </w:t>
            </w:r>
            <w:r w:rsidR="00D025A2" w:rsidRPr="00D025A2">
              <w:rPr>
                <w:color w:val="auto"/>
                <w:sz w:val="15"/>
                <w:szCs w:val="15"/>
              </w:rPr>
              <w:t>4,75</w:t>
            </w:r>
          </w:p>
          <w:p w14:paraId="331AAD84" w14:textId="6EAA723A" w:rsidR="00E2556B" w:rsidRPr="00D025A2" w:rsidRDefault="00D025A2" w:rsidP="00D025A2">
            <w:pPr>
              <w:ind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Pr="00D025A2">
              <w:rPr>
                <w:color w:val="auto"/>
                <w:sz w:val="15"/>
                <w:szCs w:val="15"/>
              </w:rPr>
              <w:t>s</w:t>
            </w:r>
            <w:r w:rsidR="00E2556B" w:rsidRPr="00D025A2">
              <w:rPr>
                <w:color w:val="auto"/>
                <w:sz w:val="15"/>
                <w:szCs w:val="15"/>
              </w:rPr>
              <w:t xml:space="preserve">pate: </w:t>
            </w:r>
            <w:r w:rsidRPr="00D025A2">
              <w:rPr>
                <w:color w:val="auto"/>
                <w:sz w:val="15"/>
                <w:szCs w:val="15"/>
              </w:rPr>
              <w:t>1,60</w:t>
            </w:r>
            <w:r>
              <w:rPr>
                <w:color w:val="auto"/>
                <w:sz w:val="15"/>
                <w:szCs w:val="15"/>
              </w:rPr>
              <w:t xml:space="preserve">                   - </w:t>
            </w:r>
            <w:r w:rsidR="00E2556B" w:rsidRPr="00D025A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1,60</w:t>
            </w:r>
          </w:p>
          <w:p w14:paraId="41329FCB" w14:textId="48E20914" w:rsidR="00E2556B" w:rsidRPr="00993192" w:rsidRDefault="00D025A2" w:rsidP="00D025A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="00E2556B" w:rsidRPr="00993192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2,05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8631" w14:textId="0EC84E90" w:rsidR="00E2556B" w:rsidRPr="00993192" w:rsidRDefault="00E2556B" w:rsidP="00E2556B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 w:rsidR="00D025A2">
              <w:rPr>
                <w:color w:val="auto"/>
                <w:sz w:val="15"/>
                <w:szCs w:val="15"/>
              </w:rPr>
              <w:t>166,00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4E291339" w14:textId="357A9E50" w:rsidR="00E2556B" w:rsidRPr="00993192" w:rsidRDefault="00E2556B" w:rsidP="00D025A2">
            <w:pPr>
              <w:ind w:hanging="40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SD=</w:t>
            </w:r>
            <w:r w:rsidR="00D025A2">
              <w:rPr>
                <w:color w:val="auto"/>
                <w:sz w:val="15"/>
                <w:szCs w:val="15"/>
              </w:rPr>
              <w:t>228,00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7D436840" w:rsidR="00E2556B" w:rsidRPr="00993192" w:rsidRDefault="0010669E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D025A2">
              <w:rPr>
                <w:color w:val="auto"/>
                <w:sz w:val="15"/>
                <w:szCs w:val="15"/>
              </w:rPr>
              <w:t>3,20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</w:t>
            </w:r>
            <w:r w:rsidR="00D025A2">
              <w:rPr>
                <w:color w:val="auto"/>
                <w:sz w:val="15"/>
                <w:szCs w:val="15"/>
              </w:rPr>
              <w:t>9</w:t>
            </w:r>
            <w:r>
              <w:rPr>
                <w:color w:val="auto"/>
                <w:sz w:val="15"/>
                <w:szCs w:val="15"/>
              </w:rPr>
              <w:t>5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271BE650" w:rsidR="00E2556B" w:rsidRPr="00993192" w:rsidRDefault="00D025A2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110320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094773C2" w:rsidR="00E2556B" w:rsidRPr="00993192" w:rsidRDefault="00D025A2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516EF13E" w:rsidR="00E2556B" w:rsidRPr="00993192" w:rsidRDefault="00E2556B" w:rsidP="00E2556B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DE1562" w:rsidRPr="00181E96" w14:paraId="3A10C810" w14:textId="77777777" w:rsidTr="00DE1562">
        <w:trPr>
          <w:trHeight w:val="85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5DDBA32A" w:rsidR="00DE1562" w:rsidRPr="003E7A99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233620AC" w:rsidR="00DE1562" w:rsidRPr="00993192" w:rsidRDefault="00D025A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5E7C048A" w:rsidR="00DE1562" w:rsidRPr="00993192" w:rsidRDefault="00D025A2" w:rsidP="00DE156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04.10.2024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E063F" w14:textId="77777777" w:rsidR="00D025A2" w:rsidRDefault="00D025A2" w:rsidP="00D025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CONSTRUIRE LOCUINȚĂ UNIFAMILIALĂ PARTER ŞI ÎMPREJMUIRE TEREN </w:t>
            </w:r>
          </w:p>
          <w:p w14:paraId="40915CBF" w14:textId="4D7CF433" w:rsidR="00DE1562" w:rsidRPr="00DE1562" w:rsidRDefault="00DE1562" w:rsidP="00DE1562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05654D54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6751DD">
              <w:rPr>
                <w:color w:val="auto"/>
                <w:sz w:val="15"/>
                <w:szCs w:val="15"/>
              </w:rPr>
              <w:t>9,55</w:t>
            </w:r>
            <w:r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2BB18B4F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</w:t>
            </w:r>
            <w:r w:rsidR="006751DD">
              <w:rPr>
                <w:color w:val="auto"/>
                <w:sz w:val="15"/>
                <w:szCs w:val="15"/>
              </w:rPr>
              <w:t>19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ED2D" w14:textId="6B75F6C1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6751DD">
              <w:rPr>
                <w:color w:val="auto"/>
                <w:sz w:val="15"/>
                <w:szCs w:val="15"/>
              </w:rPr>
              <w:t>4,00</w:t>
            </w:r>
          </w:p>
          <w:p w14:paraId="0EF3B469" w14:textId="43A715B7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6751DD">
              <w:rPr>
                <w:color w:val="auto"/>
                <w:sz w:val="15"/>
                <w:szCs w:val="15"/>
              </w:rPr>
              <w:t>3,87</w:t>
            </w:r>
          </w:p>
          <w:p w14:paraId="365CEA8D" w14:textId="41E5AD72" w:rsidR="00DE1562" w:rsidRPr="00993192" w:rsidRDefault="00DE1562" w:rsidP="00DE156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751DD">
              <w:rPr>
                <w:color w:val="auto"/>
                <w:sz w:val="15"/>
                <w:szCs w:val="15"/>
              </w:rPr>
              <w:t>2,36</w:t>
            </w:r>
          </w:p>
          <w:p w14:paraId="55A5DA8F" w14:textId="2641B137" w:rsidR="00DE1562" w:rsidRPr="00993192" w:rsidRDefault="006F728B" w:rsidP="00DE156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DE1562" w:rsidRPr="00993192">
              <w:rPr>
                <w:color w:val="auto"/>
                <w:sz w:val="15"/>
                <w:szCs w:val="15"/>
              </w:rPr>
              <w:t>stânga</w:t>
            </w:r>
            <w:r w:rsidR="006751DD">
              <w:rPr>
                <w:color w:val="auto"/>
                <w:sz w:val="15"/>
                <w:szCs w:val="15"/>
              </w:rPr>
              <w:t>5,38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73C1" w14:textId="3C183F26" w:rsidR="00DE1562" w:rsidRPr="00993192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 w:rsidR="006751DD">
              <w:rPr>
                <w:color w:val="auto"/>
                <w:sz w:val="15"/>
                <w:szCs w:val="15"/>
              </w:rPr>
              <w:t>135,15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6BE8734" w14:textId="093B77B7" w:rsidR="00DE1562" w:rsidRPr="00993192" w:rsidRDefault="00DE1562" w:rsidP="00DE156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6751DD">
              <w:rPr>
                <w:color w:val="auto"/>
                <w:sz w:val="15"/>
                <w:szCs w:val="15"/>
              </w:rPr>
              <w:t>135,15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0E5F5E0F" w:rsidR="00DE1562" w:rsidRPr="00993192" w:rsidRDefault="00DE1562" w:rsidP="00DE156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</w:t>
            </w:r>
            <w:r w:rsidR="006751DD">
              <w:rPr>
                <w:color w:val="auto"/>
                <w:sz w:val="15"/>
                <w:szCs w:val="15"/>
              </w:rPr>
              <w:t>3,05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751DD">
              <w:rPr>
                <w:color w:val="auto"/>
                <w:sz w:val="15"/>
                <w:szCs w:val="15"/>
              </w:rPr>
              <w:t>5,41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1EA64852" w:rsidR="00DE1562" w:rsidRPr="00993192" w:rsidRDefault="006751DD" w:rsidP="00DE156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108168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090B7CE1" w:rsidR="00DE1562" w:rsidRPr="00993192" w:rsidRDefault="006F728B" w:rsidP="00DE1562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794A8D76" w:rsidR="00DE1562" w:rsidRPr="00993192" w:rsidRDefault="00DE1562" w:rsidP="00DE1562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28886415" w14:textId="77777777" w:rsidTr="00E1344D">
        <w:trPr>
          <w:trHeight w:val="125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4E0F59D9" w:rsidR="00A362B7" w:rsidRPr="005971CF" w:rsidRDefault="00DE1562" w:rsidP="00DE156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464D1643" w:rsidR="00A362B7" w:rsidRPr="00993192" w:rsidRDefault="009A3A82" w:rsidP="00A362B7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7AD34B7F" w:rsidR="00A362B7" w:rsidRPr="00993192" w:rsidRDefault="009A3A82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09.10.2024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6F5BB606" w:rsidR="00A362B7" w:rsidRPr="00DE1562" w:rsidRDefault="009A3A82" w:rsidP="009A3A82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 xml:space="preserve">CONSTRUIRE LOCUINȚĂ UNIFAMILIALĂ P+1E, GARAJ, FOIŞOR PARTER ŞI ÎMPREJMUIRE TEREN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1C018B6C" w:rsidR="00A362B7" w:rsidRPr="00993192" w:rsidRDefault="009A3A82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</w:t>
            </w:r>
            <w:r w:rsidR="00E1344D">
              <w:rPr>
                <w:color w:val="auto"/>
                <w:sz w:val="15"/>
                <w:szCs w:val="15"/>
              </w:rPr>
              <w:t>,00%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20C57226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9A3A82">
              <w:rPr>
                <w:color w:val="auto"/>
                <w:sz w:val="15"/>
                <w:szCs w:val="15"/>
              </w:rPr>
              <w:t>65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7DFF4CB8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9A3A82">
              <w:rPr>
                <w:color w:val="auto"/>
                <w:sz w:val="15"/>
                <w:szCs w:val="15"/>
              </w:rPr>
              <w:t>9,88</w:t>
            </w:r>
          </w:p>
          <w:p w14:paraId="009B0589" w14:textId="73E851FA" w:rsidR="00A362B7" w:rsidRPr="00993192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243BAC">
              <w:rPr>
                <w:color w:val="auto"/>
                <w:sz w:val="15"/>
                <w:szCs w:val="15"/>
              </w:rPr>
              <w:t>2</w:t>
            </w:r>
            <w:r w:rsidR="009A3A82">
              <w:rPr>
                <w:color w:val="auto"/>
                <w:sz w:val="15"/>
                <w:szCs w:val="15"/>
              </w:rPr>
              <w:t>,00</w:t>
            </w:r>
          </w:p>
          <w:p w14:paraId="106A4D1C" w14:textId="36E8C1B6" w:rsidR="00A362B7" w:rsidRPr="00993192" w:rsidRDefault="00A362B7" w:rsidP="009A3A8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9A3A82">
              <w:rPr>
                <w:color w:val="auto"/>
                <w:sz w:val="15"/>
                <w:szCs w:val="15"/>
              </w:rPr>
              <w:t>4,95 -</w:t>
            </w: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9A3A82">
              <w:rPr>
                <w:color w:val="auto"/>
                <w:sz w:val="15"/>
                <w:szCs w:val="15"/>
              </w:rPr>
              <w:t>3,64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7F3582AA" w:rsidR="00A362B7" w:rsidRPr="00993192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9A3A82">
              <w:rPr>
                <w:color w:val="auto"/>
                <w:sz w:val="15"/>
                <w:szCs w:val="15"/>
              </w:rPr>
              <w:t>186,80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="009A3A82">
              <w:rPr>
                <w:color w:val="auto"/>
                <w:sz w:val="15"/>
                <w:szCs w:val="15"/>
              </w:rPr>
              <w:t>M</w:t>
            </w:r>
            <w:r w:rsidRPr="00993192">
              <w:rPr>
                <w:color w:val="auto"/>
                <w:sz w:val="15"/>
                <w:szCs w:val="15"/>
              </w:rPr>
              <w:t>P</w:t>
            </w:r>
          </w:p>
          <w:p w14:paraId="591CDA27" w14:textId="42E2B862" w:rsidR="00A362B7" w:rsidRPr="00993192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9A3A82">
              <w:rPr>
                <w:color w:val="auto"/>
                <w:sz w:val="15"/>
                <w:szCs w:val="15"/>
              </w:rPr>
              <w:t>308,10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737B7F92" w:rsidR="00A362B7" w:rsidRPr="00993192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9A3A82">
              <w:rPr>
                <w:color w:val="auto"/>
                <w:sz w:val="15"/>
                <w:szCs w:val="15"/>
              </w:rPr>
              <w:t>6,65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9A3A82">
              <w:rPr>
                <w:color w:val="auto"/>
                <w:sz w:val="15"/>
                <w:szCs w:val="15"/>
              </w:rPr>
              <w:t>9,28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7D3E1D68" w:rsidR="00A362B7" w:rsidRPr="00993192" w:rsidRDefault="009A3A82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109582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A362B7" w:rsidRPr="00993192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A362B7" w:rsidRPr="00993192" w:rsidRDefault="00A362B7" w:rsidP="00A362B7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9A3A82" w:rsidRPr="00181E96" w14:paraId="4D39B419" w14:textId="77777777" w:rsidTr="008862D9">
        <w:trPr>
          <w:trHeight w:val="187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2B78600A" w:rsidR="009A3A82" w:rsidRDefault="00B61D7A" w:rsidP="009A3A8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7F95BCA7" w:rsidR="009A3A82" w:rsidRPr="00993192" w:rsidRDefault="009A3A82" w:rsidP="009A3A8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6268D59C" w:rsidR="009A3A82" w:rsidRPr="00993192" w:rsidRDefault="009A3A82" w:rsidP="009A3A8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006C7A0B" w:rsidR="009A3A82" w:rsidRPr="00A362B7" w:rsidRDefault="009A3A82" w:rsidP="00E17EE3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>CONTINUAREA  LUCRĂRILOR AUTORIZATE CU A.C. 271/19.10.2007 PRIN MODIFICARE DE PROIECT CONSTÂND ÎN RECOMPARTIMENTĂRI INTERIOARE, MODIFICARE FAȚADE, EXTINDERE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6378338A" w:rsidR="009A3A82" w:rsidRPr="00993192" w:rsidRDefault="009A3A82" w:rsidP="007709E5">
            <w:pPr>
              <w:ind w:right="27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28,08</w:t>
            </w:r>
            <w:r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04B7B0D0" w:rsidR="009A3A82" w:rsidRPr="00993192" w:rsidRDefault="009A3A82" w:rsidP="009A3A8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465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9CBF9" w14:textId="00829C3F" w:rsidR="009A3A82" w:rsidRPr="00993192" w:rsidRDefault="009A3A82" w:rsidP="009A3A8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BF6D8D">
              <w:rPr>
                <w:color w:val="auto"/>
                <w:sz w:val="15"/>
                <w:szCs w:val="15"/>
              </w:rPr>
              <w:t>2,35</w:t>
            </w:r>
          </w:p>
          <w:p w14:paraId="45D302FF" w14:textId="2B64F549" w:rsidR="009A3A82" w:rsidRPr="00993192" w:rsidRDefault="009A3A82" w:rsidP="009A3A8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BF6D8D">
              <w:rPr>
                <w:color w:val="auto"/>
                <w:sz w:val="15"/>
                <w:szCs w:val="15"/>
              </w:rPr>
              <w:t>13,64</w:t>
            </w:r>
          </w:p>
          <w:p w14:paraId="4B26CE12" w14:textId="2D234E13" w:rsidR="009A3A82" w:rsidRPr="00993192" w:rsidRDefault="009A3A82" w:rsidP="009A3A8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BF6D8D">
              <w:rPr>
                <w:color w:val="auto"/>
                <w:sz w:val="15"/>
                <w:szCs w:val="15"/>
              </w:rPr>
              <w:t>var.</w:t>
            </w:r>
          </w:p>
          <w:p w14:paraId="329BFE5C" w14:textId="15523D56" w:rsidR="009A3A82" w:rsidRPr="00993192" w:rsidRDefault="009A3A82" w:rsidP="009A3A8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BF6D8D">
              <w:rPr>
                <w:color w:val="auto"/>
                <w:sz w:val="15"/>
                <w:szCs w:val="15"/>
              </w:rPr>
              <w:t>4,75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89B7" w14:textId="184191CA" w:rsidR="009A3A82" w:rsidRPr="00993192" w:rsidRDefault="009A3A82" w:rsidP="009A3A8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Pr="00993192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 xml:space="preserve">115,70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579D2C9" w14:textId="01B024A1" w:rsidR="009A3A82" w:rsidRPr="00993192" w:rsidRDefault="009A3A82" w:rsidP="009A3A8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SD=</w:t>
            </w:r>
            <w:r>
              <w:rPr>
                <w:color w:val="auto"/>
                <w:sz w:val="15"/>
                <w:szCs w:val="15"/>
              </w:rPr>
              <w:t>191,55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7C0AF083" w:rsidR="009A3A82" w:rsidRPr="00993192" w:rsidRDefault="009A3A82" w:rsidP="009A3A8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3,06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6,27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76B3A989" w:rsidR="009A3A82" w:rsidRPr="00993192" w:rsidRDefault="009A3A82" w:rsidP="009A3A8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100451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67668C46" w:rsidR="009A3A82" w:rsidRPr="00993192" w:rsidRDefault="009A3A82" w:rsidP="009A3A8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56252552" w:rsidR="009A3A82" w:rsidRPr="00993192" w:rsidRDefault="009A3A82" w:rsidP="009A3A82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17EE3" w:rsidRPr="00181E96" w14:paraId="06D70675" w14:textId="77777777" w:rsidTr="00E17EE3">
        <w:trPr>
          <w:trHeight w:val="9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44091B5A" w:rsidR="00E17EE3" w:rsidRPr="00CA67A8" w:rsidRDefault="00B61D7A" w:rsidP="00E17EE3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6EB3D7BC" w:rsidR="00E17EE3" w:rsidRPr="00993192" w:rsidRDefault="00E17EE3" w:rsidP="00E17EE3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3481F8C8" w:rsidR="00E17EE3" w:rsidRPr="00993192" w:rsidRDefault="00E17EE3" w:rsidP="00E17EE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8E92" w14:textId="0421D79B" w:rsidR="00E17EE3" w:rsidRPr="00A362B7" w:rsidRDefault="00E17EE3" w:rsidP="00E17EE3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 xml:space="preserve">RACORDARE LA REȚEAUA DE DISTRIBUȚIE ENERGIE ELECTRICĂ PENTRU LOCUINȚA INDIVIDUALĂ P+M CU NR. CAD. 106021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51720195" w:rsidR="00E17EE3" w:rsidRPr="00993192" w:rsidRDefault="00E17EE3" w:rsidP="00E17EE3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1DB380C8" w:rsidR="00E17EE3" w:rsidRPr="00993192" w:rsidRDefault="00E17EE3" w:rsidP="00E17EE3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C33E" w14:textId="0A602F5C" w:rsidR="00E17EE3" w:rsidRPr="00993192" w:rsidRDefault="00E17EE3" w:rsidP="00E17EE3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     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1B5D3" w14:textId="27058077" w:rsidR="00E17EE3" w:rsidRPr="00993192" w:rsidRDefault="00E17EE3" w:rsidP="00E17EE3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91E16DF" w:rsidR="00E17EE3" w:rsidRPr="00993192" w:rsidRDefault="00E17EE3" w:rsidP="00E17EE3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11AE6A28" w:rsidR="00E17EE3" w:rsidRPr="00993192" w:rsidRDefault="00E17EE3" w:rsidP="00E17EE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106021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2CDE3153" w:rsidR="00E17EE3" w:rsidRPr="00993192" w:rsidRDefault="00E17EE3" w:rsidP="00E17EE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63170575" w:rsidR="00E17EE3" w:rsidRPr="00993192" w:rsidRDefault="00E17EE3" w:rsidP="00E17EE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17EE3" w:rsidRPr="00181E96" w14:paraId="52A09AE5" w14:textId="77777777" w:rsidTr="00E17EE3">
        <w:trPr>
          <w:trHeight w:val="133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2C6B1C9F" w:rsidR="00E17EE3" w:rsidRPr="00A427E0" w:rsidRDefault="00B61D7A" w:rsidP="00E17EE3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47577188" w:rsidR="00E17EE3" w:rsidRPr="00993192" w:rsidRDefault="00E17EE3" w:rsidP="00E17EE3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093C10A0" w:rsidR="00E17EE3" w:rsidRPr="00993192" w:rsidRDefault="00E17EE3" w:rsidP="00E17EE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2159027E" w:rsidR="00E17EE3" w:rsidRPr="00A362B7" w:rsidRDefault="00E17EE3" w:rsidP="00E17EE3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>EXTINDERE REȚEA DE DISTRIBUȚIE GAZE NATURALE MEDIE PRESIUNE CU BRANȘAMENT ȘI POST REGLARE MĂSURĂ MEDIE PRESIUNE PE DOMENIUL PRIVAT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6CD581F8" w:rsidR="00E17EE3" w:rsidRPr="00993192" w:rsidRDefault="00E17EE3" w:rsidP="00E17EE3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3F19BB0D" w:rsidR="00E17EE3" w:rsidRPr="00993192" w:rsidRDefault="00E17EE3" w:rsidP="00E17EE3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20127" w14:textId="3257E61D" w:rsidR="00E17EE3" w:rsidRPr="00993192" w:rsidRDefault="00E17EE3" w:rsidP="00E17EE3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     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31AB3" w14:textId="7123B25C" w:rsidR="00E17EE3" w:rsidRPr="00993192" w:rsidRDefault="00E17EE3" w:rsidP="00E17EE3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6A1E1EC4" w:rsidR="00E17EE3" w:rsidRPr="00993192" w:rsidRDefault="00E17EE3" w:rsidP="00E17EE3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1DA8F52D" w:rsidR="00E17EE3" w:rsidRPr="00993192" w:rsidRDefault="00E17EE3" w:rsidP="00E17EE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114664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3D0C9561" w:rsidR="00E17EE3" w:rsidRPr="00993192" w:rsidRDefault="00E17EE3" w:rsidP="00E17EE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66915C37" w:rsidR="00E17EE3" w:rsidRPr="00993192" w:rsidRDefault="00E17EE3" w:rsidP="00E17EE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044054D" w14:textId="77777777" w:rsidTr="00F77000">
        <w:trPr>
          <w:trHeight w:val="7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2435B9D5" w:rsidR="00A362B7" w:rsidRPr="00A427E0" w:rsidRDefault="00B61D7A" w:rsidP="00A362B7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55698EAB" w:rsidR="00A362B7" w:rsidRPr="00A427E0" w:rsidRDefault="00E17EE3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4F865DA1" w:rsidR="00A362B7" w:rsidRPr="0040328B" w:rsidRDefault="00E17EE3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6EC1638D" w:rsidR="00A362B7" w:rsidRPr="00A362B7" w:rsidRDefault="006751DD" w:rsidP="00E17EE3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>MODIFICARE DE PROIECT ÎN TIMPUL EXECUȚIEI AUTORIZAT CU A.C. 132/04.10.2023 PRIN ACOPERIRE TERASĂ ACCES, MODIFICARE ACOPERIȘ, MODIFICĂRI FAȚADĂ ȘI RECOMPARTIMENTĂRI INTERIOARE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55A30921" w:rsidR="00A362B7" w:rsidRPr="00190CBE" w:rsidRDefault="00E17EE3" w:rsidP="007709E5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24,75</w:t>
            </w:r>
            <w:r w:rsidR="00A362B7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1C9AA9F3" w:rsidR="00A362B7" w:rsidRPr="00190CBE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E17EE3">
              <w:rPr>
                <w:color w:val="auto"/>
                <w:sz w:val="15"/>
                <w:szCs w:val="15"/>
              </w:rPr>
              <w:t>383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FD09" w14:textId="77777777" w:rsidR="00BF6D8D" w:rsidRPr="00993192" w:rsidRDefault="00BF6D8D" w:rsidP="00BF6D8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11,20</w:t>
            </w:r>
          </w:p>
          <w:p w14:paraId="371B1CEF" w14:textId="77777777" w:rsidR="00BF6D8D" w:rsidRPr="00993192" w:rsidRDefault="00BF6D8D" w:rsidP="00BF6D8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22,96</w:t>
            </w:r>
          </w:p>
          <w:p w14:paraId="2631CE6C" w14:textId="77777777" w:rsidR="00BF6D8D" w:rsidRPr="00993192" w:rsidRDefault="00BF6D8D" w:rsidP="00BF6D8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1,00</w:t>
            </w:r>
          </w:p>
          <w:p w14:paraId="6FB6837A" w14:textId="5FC8D7A7" w:rsidR="00A362B7" w:rsidRPr="00190CBE" w:rsidRDefault="00BF6D8D" w:rsidP="00BF6D8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5,39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5358AB6F" w:rsidR="00A362B7" w:rsidRPr="00190CBE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E17EE3">
              <w:rPr>
                <w:color w:val="auto"/>
                <w:sz w:val="15"/>
                <w:szCs w:val="15"/>
              </w:rPr>
              <w:t>205,70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61108027" w:rsidR="00A362B7" w:rsidRPr="00190CBE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E17EE3">
              <w:rPr>
                <w:color w:val="auto"/>
                <w:sz w:val="15"/>
                <w:szCs w:val="15"/>
              </w:rPr>
              <w:t>318,30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A362B7" w:rsidRPr="00190CBE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3E009971" w:rsidR="00A362B7" w:rsidRPr="00190CBE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FE15FE">
              <w:rPr>
                <w:color w:val="auto"/>
                <w:sz w:val="15"/>
                <w:szCs w:val="15"/>
              </w:rPr>
              <w:t xml:space="preserve"> </w:t>
            </w:r>
            <w:r w:rsidR="00E17EE3">
              <w:rPr>
                <w:color w:val="auto"/>
                <w:sz w:val="15"/>
                <w:szCs w:val="15"/>
              </w:rPr>
              <w:t>3,60</w:t>
            </w:r>
            <w:r w:rsidR="00DD580B">
              <w:rPr>
                <w:color w:val="auto"/>
                <w:sz w:val="15"/>
                <w:szCs w:val="15"/>
              </w:rPr>
              <w:t xml:space="preserve"> m</w:t>
            </w:r>
            <w:r w:rsidRPr="00190CBE">
              <w:rPr>
                <w:color w:val="auto"/>
                <w:sz w:val="15"/>
                <w:szCs w:val="15"/>
              </w:rPr>
              <w:t xml:space="preserve">                 H maxim= </w:t>
            </w:r>
            <w:r w:rsidR="00E17EE3">
              <w:rPr>
                <w:color w:val="auto"/>
                <w:sz w:val="15"/>
                <w:szCs w:val="15"/>
              </w:rPr>
              <w:t>9,00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507F89E5" w:rsidR="00A362B7" w:rsidRPr="00190CBE" w:rsidRDefault="00B85B3A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113390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3D2F384D" w:rsidR="00A362B7" w:rsidRPr="00190CBE" w:rsidRDefault="00FE15FE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A362B7" w:rsidRPr="00190CBE" w:rsidRDefault="00A85DB7" w:rsidP="00A362B7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0B382B" w:rsidRPr="00181E96" w14:paraId="0EBEA180" w14:textId="77777777" w:rsidTr="008862D9">
        <w:trPr>
          <w:trHeight w:val="9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3C26F174" w:rsidR="000B382B" w:rsidRPr="00A427E0" w:rsidRDefault="00B61D7A" w:rsidP="000B382B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262C90A6" w:rsidR="000B382B" w:rsidRDefault="000B382B" w:rsidP="000B382B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18FE8E93" w:rsidR="000B382B" w:rsidRDefault="000B382B" w:rsidP="000B382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45FA8" w14:textId="77777777" w:rsidR="000B382B" w:rsidRDefault="000B382B" w:rsidP="000B382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LOCUINŢĂ UNIFAMILIALĂ P+1E ŞI ÎMPREJMUIRE TEREN</w:t>
            </w:r>
          </w:p>
          <w:p w14:paraId="661BEA50" w14:textId="5D95C643" w:rsidR="000B382B" w:rsidRPr="00A362B7" w:rsidRDefault="000B382B" w:rsidP="000B382B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277EF54A" w:rsidR="000B382B" w:rsidRPr="003631BF" w:rsidRDefault="000B382B" w:rsidP="007709E5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22,17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104ED08F" w:rsidR="000B382B" w:rsidRPr="003631BF" w:rsidRDefault="000B382B" w:rsidP="000B382B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443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71C7" w14:textId="49CDD37A" w:rsidR="000B382B" w:rsidRPr="00993192" w:rsidRDefault="000B382B" w:rsidP="000B382B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5,00</w:t>
            </w:r>
          </w:p>
          <w:p w14:paraId="1438CFB0" w14:textId="088EBC6E" w:rsidR="000B382B" w:rsidRPr="00993192" w:rsidRDefault="000B382B" w:rsidP="000B382B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var.</w:t>
            </w:r>
          </w:p>
          <w:p w14:paraId="62845818" w14:textId="08C443F3" w:rsidR="000B382B" w:rsidRPr="00993192" w:rsidRDefault="000B382B" w:rsidP="000B382B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0,80</w:t>
            </w:r>
          </w:p>
          <w:p w14:paraId="382962DA" w14:textId="1C69CF0F" w:rsidR="000B382B" w:rsidRPr="003631BF" w:rsidRDefault="000B382B" w:rsidP="000B382B">
            <w:pPr>
              <w:ind w:left="79" w:right="68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10,76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5B86" w14:textId="5A1CA70D" w:rsidR="000B382B" w:rsidRPr="00190CBE" w:rsidRDefault="000B382B" w:rsidP="000B38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7709E5">
              <w:rPr>
                <w:color w:val="auto"/>
                <w:sz w:val="15"/>
                <w:szCs w:val="15"/>
              </w:rPr>
              <w:t xml:space="preserve">  </w:t>
            </w:r>
            <w:r>
              <w:rPr>
                <w:color w:val="auto"/>
                <w:sz w:val="15"/>
                <w:szCs w:val="15"/>
              </w:rPr>
              <w:t>97,97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552CFC52" w14:textId="156E9F0A" w:rsidR="000B382B" w:rsidRPr="00190CBE" w:rsidRDefault="000B382B" w:rsidP="000B38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195,94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6C2087C" w14:textId="1BABB64D" w:rsidR="000B382B" w:rsidRPr="003631BF" w:rsidRDefault="000B382B" w:rsidP="000B38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17E64C69" w:rsidR="000B382B" w:rsidRPr="003631BF" w:rsidRDefault="000B382B" w:rsidP="000B382B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 xml:space="preserve"> 7,60 m </w:t>
            </w:r>
            <w:r w:rsidRPr="00190CBE">
              <w:rPr>
                <w:color w:val="auto"/>
                <w:sz w:val="15"/>
                <w:szCs w:val="15"/>
              </w:rPr>
              <w:t xml:space="preserve">H maxim= </w:t>
            </w:r>
            <w:r>
              <w:rPr>
                <w:color w:val="auto"/>
                <w:sz w:val="15"/>
                <w:szCs w:val="15"/>
              </w:rPr>
              <w:t xml:space="preserve">8,50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440C0A09" w:rsidR="000B382B" w:rsidRPr="003631BF" w:rsidRDefault="000B382B" w:rsidP="000B38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114668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1BAFD2CA" w:rsidR="000B382B" w:rsidRPr="003631BF" w:rsidRDefault="000B382B" w:rsidP="000B38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7CA3AC27" w:rsidR="000B382B" w:rsidRPr="003631BF" w:rsidRDefault="000B382B" w:rsidP="000B382B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663B6" w:rsidRPr="00181E96" w14:paraId="02044405" w14:textId="77777777" w:rsidTr="00F77000">
        <w:trPr>
          <w:trHeight w:val="6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3D09B726" w:rsidR="00E663B6" w:rsidRPr="00205A33" w:rsidRDefault="00B61D7A" w:rsidP="00E663B6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3B01239B" w:rsidR="00E663B6" w:rsidRPr="00205A33" w:rsidRDefault="00FE0109" w:rsidP="00E663B6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3E7081BD" w:rsidR="00E663B6" w:rsidRPr="0040328B" w:rsidRDefault="00FE0109" w:rsidP="00E663B6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5623C" w14:textId="77777777" w:rsidR="006751DD" w:rsidRDefault="006751DD" w:rsidP="006751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CONSTRUIRE LOCUINŢĂ PARTER, TERASĂ ȘI ÎMPREJMUIRE TEREN </w:t>
            </w:r>
          </w:p>
          <w:p w14:paraId="502BC2E7" w14:textId="74A22DD2" w:rsidR="00E663B6" w:rsidRPr="00A362B7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78E29BA3" w:rsidR="00E663B6" w:rsidRPr="004D5DDC" w:rsidRDefault="00E65D3C" w:rsidP="007709E5">
            <w:pPr>
              <w:ind w:left="101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26,04</w:t>
            </w:r>
            <w:r w:rsidR="00E663B6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678526F5" w:rsidR="00E663B6" w:rsidRPr="004D5DDC" w:rsidRDefault="00E663B6" w:rsidP="00E663B6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E65D3C">
              <w:rPr>
                <w:color w:val="auto"/>
                <w:sz w:val="15"/>
                <w:szCs w:val="15"/>
              </w:rPr>
              <w:t>52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0AC9B64A" w:rsidR="00E663B6" w:rsidRPr="00190CBE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FE0109">
              <w:rPr>
                <w:color w:val="auto"/>
                <w:sz w:val="15"/>
                <w:szCs w:val="15"/>
              </w:rPr>
              <w:t>2,08</w:t>
            </w:r>
          </w:p>
          <w:p w14:paraId="31E79C7B" w14:textId="40B99CB2" w:rsidR="00E663B6" w:rsidRPr="00190CBE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FE0109">
              <w:rPr>
                <w:color w:val="auto"/>
                <w:sz w:val="15"/>
                <w:szCs w:val="15"/>
              </w:rPr>
              <w:t>0,80</w:t>
            </w:r>
          </w:p>
          <w:p w14:paraId="1A70B474" w14:textId="77777777" w:rsidR="00E663B6" w:rsidRDefault="00E663B6" w:rsidP="00E663B6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FE0109">
              <w:rPr>
                <w:color w:val="auto"/>
                <w:sz w:val="15"/>
                <w:szCs w:val="15"/>
              </w:rPr>
              <w:t>9,39</w:t>
            </w:r>
            <w:r w:rsidR="00BD1E14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>stânga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FE0109">
              <w:rPr>
                <w:color w:val="auto"/>
                <w:sz w:val="15"/>
                <w:szCs w:val="15"/>
              </w:rPr>
              <w:t>3</w:t>
            </w:r>
            <w:r w:rsidR="00E65D3C">
              <w:rPr>
                <w:color w:val="auto"/>
                <w:sz w:val="15"/>
                <w:szCs w:val="15"/>
              </w:rPr>
              <w:t>,00</w:t>
            </w:r>
          </w:p>
          <w:p w14:paraId="563A833A" w14:textId="3204B95F" w:rsidR="008862D9" w:rsidRPr="004D5DDC" w:rsidRDefault="008862D9" w:rsidP="00E663B6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37A132E2" w:rsidR="00E663B6" w:rsidRPr="00190CBE" w:rsidRDefault="00E663B6" w:rsidP="00E663B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 w:rsidR="00E65D3C">
              <w:rPr>
                <w:color w:val="auto"/>
                <w:sz w:val="15"/>
                <w:szCs w:val="15"/>
              </w:rPr>
              <w:t>124,23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3E29E982" w:rsidR="00E663B6" w:rsidRPr="004D5DDC" w:rsidRDefault="002E72B8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E663B6" w:rsidRPr="00190CBE">
              <w:rPr>
                <w:color w:val="auto"/>
                <w:sz w:val="15"/>
                <w:szCs w:val="15"/>
              </w:rPr>
              <w:t>SD=</w:t>
            </w:r>
            <w:r w:rsidR="00B7295D">
              <w:rPr>
                <w:color w:val="auto"/>
                <w:sz w:val="15"/>
                <w:szCs w:val="15"/>
              </w:rPr>
              <w:t>2</w:t>
            </w:r>
            <w:r w:rsidR="00E65D3C">
              <w:rPr>
                <w:color w:val="auto"/>
                <w:sz w:val="15"/>
                <w:szCs w:val="15"/>
              </w:rPr>
              <w:t>47,94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="00E663B6"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58026D01" w:rsidR="00E663B6" w:rsidRPr="004D5DDC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E65D3C">
              <w:rPr>
                <w:color w:val="auto"/>
                <w:sz w:val="15"/>
                <w:szCs w:val="15"/>
              </w:rPr>
              <w:t>5,07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E65D3C">
              <w:rPr>
                <w:color w:val="auto"/>
                <w:sz w:val="15"/>
                <w:szCs w:val="15"/>
              </w:rPr>
              <w:t xml:space="preserve">8,09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1247FE93" w:rsidR="00E663B6" w:rsidRPr="004D5DDC" w:rsidRDefault="00FE0109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105089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234BF434" w:rsidR="00E663B6" w:rsidRPr="004D5DDC" w:rsidRDefault="00FE0109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663B6" w:rsidRPr="004D5DDC" w:rsidRDefault="00E663B6" w:rsidP="00E663B6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1E3C8E" w:rsidRPr="00181E96" w14:paraId="7A5DCE5B" w14:textId="77777777" w:rsidTr="00BD1E14">
        <w:trPr>
          <w:trHeight w:val="110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38C3F5A3" w:rsidR="001E3C8E" w:rsidRPr="008944F5" w:rsidRDefault="00B61D7A" w:rsidP="001E3C8E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52020178" w:rsidR="001E3C8E" w:rsidRPr="00080033" w:rsidRDefault="001E3C8E" w:rsidP="001E3C8E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1D438DF6" w:rsidR="001E3C8E" w:rsidRPr="00080033" w:rsidRDefault="001E3C8E" w:rsidP="001E3C8E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B9BCA" w14:textId="77777777" w:rsidR="001E3C8E" w:rsidRDefault="001E3C8E" w:rsidP="001E3C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RECOMPARTIMENTARI INTERIOARE IMOBIL C1-PARTER ȘI TRANSFORMARE POD ÎNALT ÎN MANSARDĂ</w:t>
            </w:r>
          </w:p>
          <w:p w14:paraId="44339BC2" w14:textId="55E3D45A" w:rsidR="001E3C8E" w:rsidRPr="00A362B7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73F00040" w:rsidR="001E3C8E" w:rsidRPr="00080033" w:rsidRDefault="001E3C8E" w:rsidP="007709E5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11,90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52C26EDD" w:rsidR="001E3C8E" w:rsidRPr="00080033" w:rsidRDefault="001E3C8E" w:rsidP="001E3C8E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250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0DC2" w14:textId="3ADBC21D" w:rsidR="001E3C8E" w:rsidRPr="00190CBE" w:rsidRDefault="001E3C8E" w:rsidP="001E3C8E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1,99</w:t>
            </w:r>
          </w:p>
          <w:p w14:paraId="592D9DE5" w14:textId="559A6878" w:rsidR="001E3C8E" w:rsidRPr="00190CBE" w:rsidRDefault="001E3C8E" w:rsidP="001E3C8E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>: 6,82</w:t>
            </w:r>
          </w:p>
          <w:p w14:paraId="63ADE8F5" w14:textId="76EEDDCF" w:rsidR="001E3C8E" w:rsidRPr="00080033" w:rsidRDefault="001E3C8E" w:rsidP="001E3C8E">
            <w:pPr>
              <w:ind w:left="24" w:right="-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16,71                        -</w:t>
            </w:r>
            <w:r w:rsidRPr="00190CBE">
              <w:rPr>
                <w:color w:val="auto"/>
                <w:sz w:val="15"/>
                <w:szCs w:val="15"/>
              </w:rPr>
              <w:t>stânga</w:t>
            </w:r>
            <w:r>
              <w:rPr>
                <w:color w:val="auto"/>
                <w:sz w:val="15"/>
                <w:szCs w:val="15"/>
              </w:rPr>
              <w:t>: 9,38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334B" w14:textId="0071E2A1" w:rsidR="001E3C8E" w:rsidRPr="00190CBE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>78,00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1CEEDD3" w14:textId="2C0FF8C1" w:rsidR="001E3C8E" w:rsidRPr="00080033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SD=</w:t>
            </w:r>
            <w:r>
              <w:rPr>
                <w:color w:val="auto"/>
                <w:sz w:val="15"/>
                <w:szCs w:val="15"/>
              </w:rPr>
              <w:t>78,00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51E2A190" w:rsidR="001E3C8E" w:rsidRPr="00080033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>2,60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6,181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7E5CEDC5" w:rsidR="001E3C8E" w:rsidRPr="00080033" w:rsidRDefault="001E3C8E" w:rsidP="001E3C8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107961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3AA678A6" w:rsidR="001E3C8E" w:rsidRPr="00080033" w:rsidRDefault="001E3C8E" w:rsidP="001E3C8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5C3BB113" w:rsidR="001E3C8E" w:rsidRPr="00080033" w:rsidRDefault="00672A74" w:rsidP="001E3C8E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1E3C8E" w:rsidRPr="00181E96" w14:paraId="24A9B564" w14:textId="77777777" w:rsidTr="00F77000">
        <w:trPr>
          <w:trHeight w:val="6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650B03F" w:rsidR="001E3C8E" w:rsidRPr="008944F5" w:rsidRDefault="00B61D7A" w:rsidP="001E3C8E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4693B44A" w:rsidR="001E3C8E" w:rsidRPr="00080033" w:rsidRDefault="00B61D7A" w:rsidP="001E3C8E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76FEBEF4" w:rsidR="001E3C8E" w:rsidRPr="00E37D33" w:rsidRDefault="00B61D7A" w:rsidP="001E3C8E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23.10.2024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D00B" w14:textId="77777777" w:rsidR="001E3C8E" w:rsidRDefault="001E3C8E" w:rsidP="001E3C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CONSTRUIRE IMOBIL DE LOCUIT P+2E CU SPAȚII COMERCIALE ȘI DOTĂRI LA PARTER </w:t>
            </w:r>
          </w:p>
          <w:p w14:paraId="09E67F37" w14:textId="20565CA2" w:rsidR="001E3C8E" w:rsidRPr="00E37D33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06B55BAA" w:rsidR="001E3C8E" w:rsidRPr="00080033" w:rsidRDefault="00B61D7A" w:rsidP="007709E5">
            <w:pPr>
              <w:ind w:left="101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60,00</w:t>
            </w:r>
            <w:r w:rsidR="001E3C8E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37BF3D4D" w:rsidR="001E3C8E" w:rsidRPr="00080033" w:rsidRDefault="00B61D7A" w:rsidP="001E3C8E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1,7</w:t>
            </w:r>
            <w:r w:rsidR="001E3C8E"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A8ED" w14:textId="5B862D73" w:rsidR="001E3C8E" w:rsidRPr="00080033" w:rsidRDefault="001E3C8E" w:rsidP="001E3C8E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B61D7A">
              <w:rPr>
                <w:color w:val="auto"/>
                <w:sz w:val="15"/>
                <w:szCs w:val="15"/>
              </w:rPr>
              <w:t>1,96</w:t>
            </w:r>
          </w:p>
          <w:p w14:paraId="63046B2E" w14:textId="203AAFB8" w:rsidR="001E3C8E" w:rsidRPr="00080033" w:rsidRDefault="001E3C8E" w:rsidP="001E3C8E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21,35</w:t>
            </w:r>
          </w:p>
          <w:p w14:paraId="3B90B0CF" w14:textId="64B99A26" w:rsidR="001E3C8E" w:rsidRPr="00080033" w:rsidRDefault="001E3C8E" w:rsidP="001E3C8E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B61D7A">
              <w:rPr>
                <w:color w:val="auto"/>
                <w:sz w:val="15"/>
                <w:szCs w:val="15"/>
              </w:rPr>
              <w:t>var.</w:t>
            </w:r>
          </w:p>
          <w:p w14:paraId="2F7A6E9A" w14:textId="3E9F9235" w:rsidR="001E3C8E" w:rsidRPr="00080033" w:rsidRDefault="00B61D7A" w:rsidP="001E3C8E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1E3C8E" w:rsidRPr="00080033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var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9FB77" w14:textId="7BC6DBC7" w:rsidR="001E3C8E" w:rsidRPr="00080033" w:rsidRDefault="001E3C8E" w:rsidP="001E3C8E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SC= </w:t>
            </w:r>
            <w:r w:rsidR="00B61D7A">
              <w:rPr>
                <w:color w:val="auto"/>
                <w:sz w:val="15"/>
                <w:szCs w:val="15"/>
              </w:rPr>
              <w:t>147,60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06F1C36B" w14:textId="16EA5A91" w:rsidR="001E3C8E" w:rsidRPr="00080033" w:rsidRDefault="001E3C8E" w:rsidP="001E3C8E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 w:rsidR="00B61D7A">
              <w:rPr>
                <w:color w:val="auto"/>
                <w:sz w:val="15"/>
                <w:szCs w:val="15"/>
              </w:rPr>
              <w:t>434,90</w:t>
            </w:r>
            <w:r w:rsidR="007709E5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39F611F3" w:rsidR="001E3C8E" w:rsidRPr="00080033" w:rsidRDefault="001E3C8E" w:rsidP="001E3C8E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BD1C8E">
              <w:rPr>
                <w:color w:val="auto"/>
                <w:sz w:val="15"/>
                <w:szCs w:val="15"/>
              </w:rPr>
              <w:t>9,25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BD1C8E">
              <w:rPr>
                <w:color w:val="auto"/>
                <w:sz w:val="15"/>
                <w:szCs w:val="15"/>
              </w:rPr>
              <w:t>10,35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21D7D21D" w:rsidR="001E3C8E" w:rsidRPr="00080033" w:rsidRDefault="00B61D7A" w:rsidP="001E3C8E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113666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59536E0A" w:rsidR="001E3C8E" w:rsidRPr="00080033" w:rsidRDefault="00B61D7A" w:rsidP="001E3C8E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03C373E" w:rsidR="001E3C8E" w:rsidRPr="00080033" w:rsidRDefault="001E3C8E" w:rsidP="001E3C8E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06BA"/>
    <w:rsid w:val="00067891"/>
    <w:rsid w:val="00073116"/>
    <w:rsid w:val="00080033"/>
    <w:rsid w:val="000924AF"/>
    <w:rsid w:val="00094026"/>
    <w:rsid w:val="000B0831"/>
    <w:rsid w:val="000B382B"/>
    <w:rsid w:val="000C1AB2"/>
    <w:rsid w:val="000C4752"/>
    <w:rsid w:val="000C6059"/>
    <w:rsid w:val="000D3A03"/>
    <w:rsid w:val="000E11CB"/>
    <w:rsid w:val="000F7904"/>
    <w:rsid w:val="0010669E"/>
    <w:rsid w:val="00127C62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96196"/>
    <w:rsid w:val="001B626B"/>
    <w:rsid w:val="001C0D11"/>
    <w:rsid w:val="001E0844"/>
    <w:rsid w:val="001E3C8E"/>
    <w:rsid w:val="001F5765"/>
    <w:rsid w:val="001F66FB"/>
    <w:rsid w:val="00202AF6"/>
    <w:rsid w:val="0020311C"/>
    <w:rsid w:val="00205378"/>
    <w:rsid w:val="00205A33"/>
    <w:rsid w:val="0021061C"/>
    <w:rsid w:val="00217738"/>
    <w:rsid w:val="00225AD7"/>
    <w:rsid w:val="00243BAC"/>
    <w:rsid w:val="002620EF"/>
    <w:rsid w:val="00263044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0F1A"/>
    <w:rsid w:val="002E2259"/>
    <w:rsid w:val="002E72B8"/>
    <w:rsid w:val="002F1822"/>
    <w:rsid w:val="002F4FB2"/>
    <w:rsid w:val="002F6D34"/>
    <w:rsid w:val="003206A3"/>
    <w:rsid w:val="00320A5A"/>
    <w:rsid w:val="0032427E"/>
    <w:rsid w:val="003257D2"/>
    <w:rsid w:val="00353282"/>
    <w:rsid w:val="003631BF"/>
    <w:rsid w:val="00366421"/>
    <w:rsid w:val="00376C91"/>
    <w:rsid w:val="00382624"/>
    <w:rsid w:val="00394104"/>
    <w:rsid w:val="00394C6C"/>
    <w:rsid w:val="00395F48"/>
    <w:rsid w:val="003A474C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25FEC"/>
    <w:rsid w:val="00435D21"/>
    <w:rsid w:val="00442ED5"/>
    <w:rsid w:val="00451BE4"/>
    <w:rsid w:val="00456792"/>
    <w:rsid w:val="00457D04"/>
    <w:rsid w:val="00461319"/>
    <w:rsid w:val="00463E3D"/>
    <w:rsid w:val="0046673A"/>
    <w:rsid w:val="00472DB2"/>
    <w:rsid w:val="004936BE"/>
    <w:rsid w:val="004A148A"/>
    <w:rsid w:val="004A5B1C"/>
    <w:rsid w:val="004B11C1"/>
    <w:rsid w:val="004B2D4D"/>
    <w:rsid w:val="004B488E"/>
    <w:rsid w:val="004C39AA"/>
    <w:rsid w:val="004C5151"/>
    <w:rsid w:val="004D5DDC"/>
    <w:rsid w:val="004E36A5"/>
    <w:rsid w:val="004E739E"/>
    <w:rsid w:val="004F214E"/>
    <w:rsid w:val="004F4996"/>
    <w:rsid w:val="005029D8"/>
    <w:rsid w:val="00517D62"/>
    <w:rsid w:val="00524EB4"/>
    <w:rsid w:val="005311A7"/>
    <w:rsid w:val="00533900"/>
    <w:rsid w:val="00554EF1"/>
    <w:rsid w:val="00561D23"/>
    <w:rsid w:val="005621EC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E5B6A"/>
    <w:rsid w:val="005F7AE1"/>
    <w:rsid w:val="00607D09"/>
    <w:rsid w:val="00611C43"/>
    <w:rsid w:val="00615EFB"/>
    <w:rsid w:val="00640012"/>
    <w:rsid w:val="0064053D"/>
    <w:rsid w:val="0064381A"/>
    <w:rsid w:val="00654A8A"/>
    <w:rsid w:val="00665ACD"/>
    <w:rsid w:val="00666B0A"/>
    <w:rsid w:val="00671560"/>
    <w:rsid w:val="00672A74"/>
    <w:rsid w:val="006751DD"/>
    <w:rsid w:val="0068195A"/>
    <w:rsid w:val="00681FDB"/>
    <w:rsid w:val="00684A46"/>
    <w:rsid w:val="0069019B"/>
    <w:rsid w:val="00693F2A"/>
    <w:rsid w:val="00694132"/>
    <w:rsid w:val="006B061E"/>
    <w:rsid w:val="006B114B"/>
    <w:rsid w:val="006C1F76"/>
    <w:rsid w:val="006C2586"/>
    <w:rsid w:val="006D66F8"/>
    <w:rsid w:val="006D6BD7"/>
    <w:rsid w:val="006E7772"/>
    <w:rsid w:val="006F1951"/>
    <w:rsid w:val="006F728B"/>
    <w:rsid w:val="006F7D7A"/>
    <w:rsid w:val="00707185"/>
    <w:rsid w:val="007406F4"/>
    <w:rsid w:val="00741960"/>
    <w:rsid w:val="00742BA0"/>
    <w:rsid w:val="00756562"/>
    <w:rsid w:val="007709E5"/>
    <w:rsid w:val="00776B5F"/>
    <w:rsid w:val="0077752F"/>
    <w:rsid w:val="007914BF"/>
    <w:rsid w:val="00792E49"/>
    <w:rsid w:val="007B41C6"/>
    <w:rsid w:val="007C204B"/>
    <w:rsid w:val="007C41A1"/>
    <w:rsid w:val="007E062F"/>
    <w:rsid w:val="007F5819"/>
    <w:rsid w:val="00800590"/>
    <w:rsid w:val="00804EAE"/>
    <w:rsid w:val="0080553A"/>
    <w:rsid w:val="00812344"/>
    <w:rsid w:val="00813BE7"/>
    <w:rsid w:val="00824221"/>
    <w:rsid w:val="00826FB9"/>
    <w:rsid w:val="00832C10"/>
    <w:rsid w:val="00837EA1"/>
    <w:rsid w:val="0085414A"/>
    <w:rsid w:val="008862D9"/>
    <w:rsid w:val="00894364"/>
    <w:rsid w:val="008944F5"/>
    <w:rsid w:val="008A1C14"/>
    <w:rsid w:val="008B291C"/>
    <w:rsid w:val="008B49E8"/>
    <w:rsid w:val="008E0251"/>
    <w:rsid w:val="008E2AB1"/>
    <w:rsid w:val="009202C8"/>
    <w:rsid w:val="00923B65"/>
    <w:rsid w:val="00927E01"/>
    <w:rsid w:val="0093018F"/>
    <w:rsid w:val="00932195"/>
    <w:rsid w:val="00936712"/>
    <w:rsid w:val="0095251E"/>
    <w:rsid w:val="00956A71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3A82"/>
    <w:rsid w:val="009A677D"/>
    <w:rsid w:val="009C6248"/>
    <w:rsid w:val="009E0079"/>
    <w:rsid w:val="009E2350"/>
    <w:rsid w:val="009F2DDB"/>
    <w:rsid w:val="009F4796"/>
    <w:rsid w:val="00A00D10"/>
    <w:rsid w:val="00A0196F"/>
    <w:rsid w:val="00A02979"/>
    <w:rsid w:val="00A12BAF"/>
    <w:rsid w:val="00A1310E"/>
    <w:rsid w:val="00A206BB"/>
    <w:rsid w:val="00A21FB9"/>
    <w:rsid w:val="00A357BC"/>
    <w:rsid w:val="00A362B7"/>
    <w:rsid w:val="00A374DF"/>
    <w:rsid w:val="00A427E0"/>
    <w:rsid w:val="00A52EF8"/>
    <w:rsid w:val="00A55314"/>
    <w:rsid w:val="00A57E8F"/>
    <w:rsid w:val="00A65F71"/>
    <w:rsid w:val="00A66326"/>
    <w:rsid w:val="00A70D86"/>
    <w:rsid w:val="00A8171D"/>
    <w:rsid w:val="00A84667"/>
    <w:rsid w:val="00A84BEF"/>
    <w:rsid w:val="00A85DB7"/>
    <w:rsid w:val="00AB64C2"/>
    <w:rsid w:val="00AC1718"/>
    <w:rsid w:val="00AD4DD2"/>
    <w:rsid w:val="00AD7A0B"/>
    <w:rsid w:val="00B01F30"/>
    <w:rsid w:val="00B0545C"/>
    <w:rsid w:val="00B2192F"/>
    <w:rsid w:val="00B61D7A"/>
    <w:rsid w:val="00B6413D"/>
    <w:rsid w:val="00B7295D"/>
    <w:rsid w:val="00B85B3A"/>
    <w:rsid w:val="00BA2956"/>
    <w:rsid w:val="00BA56D8"/>
    <w:rsid w:val="00BA57D2"/>
    <w:rsid w:val="00BB0166"/>
    <w:rsid w:val="00BC45ED"/>
    <w:rsid w:val="00BC5327"/>
    <w:rsid w:val="00BD1C8E"/>
    <w:rsid w:val="00BD1E14"/>
    <w:rsid w:val="00BD2BA9"/>
    <w:rsid w:val="00BD58AA"/>
    <w:rsid w:val="00BD5F43"/>
    <w:rsid w:val="00BE6B6C"/>
    <w:rsid w:val="00BF09DC"/>
    <w:rsid w:val="00BF677E"/>
    <w:rsid w:val="00BF6D8D"/>
    <w:rsid w:val="00C04D5A"/>
    <w:rsid w:val="00C05E98"/>
    <w:rsid w:val="00C10F1B"/>
    <w:rsid w:val="00C159D8"/>
    <w:rsid w:val="00C15C18"/>
    <w:rsid w:val="00C17039"/>
    <w:rsid w:val="00C23E3C"/>
    <w:rsid w:val="00C26181"/>
    <w:rsid w:val="00C3358F"/>
    <w:rsid w:val="00C33AA1"/>
    <w:rsid w:val="00C463DE"/>
    <w:rsid w:val="00C47210"/>
    <w:rsid w:val="00C5542B"/>
    <w:rsid w:val="00C8262F"/>
    <w:rsid w:val="00C8403A"/>
    <w:rsid w:val="00C92C81"/>
    <w:rsid w:val="00CA67A8"/>
    <w:rsid w:val="00CC06FA"/>
    <w:rsid w:val="00CC4A1C"/>
    <w:rsid w:val="00CF25E0"/>
    <w:rsid w:val="00D025A2"/>
    <w:rsid w:val="00D04E03"/>
    <w:rsid w:val="00D21C36"/>
    <w:rsid w:val="00D65AB1"/>
    <w:rsid w:val="00D72B29"/>
    <w:rsid w:val="00D85939"/>
    <w:rsid w:val="00D90834"/>
    <w:rsid w:val="00DA5545"/>
    <w:rsid w:val="00DA70F1"/>
    <w:rsid w:val="00DC5056"/>
    <w:rsid w:val="00DC6568"/>
    <w:rsid w:val="00DD53DC"/>
    <w:rsid w:val="00DD580B"/>
    <w:rsid w:val="00DD6C80"/>
    <w:rsid w:val="00DD7473"/>
    <w:rsid w:val="00DE0DCA"/>
    <w:rsid w:val="00DE1562"/>
    <w:rsid w:val="00DE5769"/>
    <w:rsid w:val="00DE5E30"/>
    <w:rsid w:val="00DE7C16"/>
    <w:rsid w:val="00E001B5"/>
    <w:rsid w:val="00E06C47"/>
    <w:rsid w:val="00E13049"/>
    <w:rsid w:val="00E1344D"/>
    <w:rsid w:val="00E14825"/>
    <w:rsid w:val="00E17EE3"/>
    <w:rsid w:val="00E2556B"/>
    <w:rsid w:val="00E37D33"/>
    <w:rsid w:val="00E56BA9"/>
    <w:rsid w:val="00E65D3C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0109"/>
    <w:rsid w:val="00FE15FE"/>
    <w:rsid w:val="00FE35F1"/>
    <w:rsid w:val="00FE3F72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14</cp:revision>
  <cp:lastPrinted>2025-09-10T14:22:00Z</cp:lastPrinted>
  <dcterms:created xsi:type="dcterms:W3CDTF">2025-09-11T14:31:00Z</dcterms:created>
  <dcterms:modified xsi:type="dcterms:W3CDTF">2025-09-12T05:04:00Z</dcterms:modified>
</cp:coreProperties>
</file>