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26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649"/>
        <w:gridCol w:w="561"/>
        <w:gridCol w:w="1058"/>
        <w:gridCol w:w="1276"/>
        <w:gridCol w:w="1196"/>
        <w:gridCol w:w="753"/>
        <w:gridCol w:w="882"/>
        <w:gridCol w:w="861"/>
      </w:tblGrid>
      <w:tr w:rsidR="00927E01" w14:paraId="2C027E0C" w14:textId="77777777" w:rsidTr="00217738">
        <w:trPr>
          <w:trHeight w:val="250"/>
        </w:trPr>
        <w:tc>
          <w:tcPr>
            <w:tcW w:w="10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805DD0">
        <w:trPr>
          <w:trHeight w:val="16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E2556B" w14:paraId="0D402190" w14:textId="77777777" w:rsidTr="00ED5DF8">
        <w:trPr>
          <w:trHeight w:val="188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1B07AC88" w:rsidR="00E2556B" w:rsidRDefault="00E2556B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1C50D4EC" w:rsidR="00E2556B" w:rsidRPr="00993192" w:rsidRDefault="003A474C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4FFBDB18" w:rsidR="00E2556B" w:rsidRPr="00993192" w:rsidRDefault="003A474C" w:rsidP="00E2556B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02.09.2024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4263" w14:textId="73BE50C1" w:rsidR="00E2556B" w:rsidRPr="00DE1562" w:rsidRDefault="003A474C" w:rsidP="006F728B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DE1562">
              <w:rPr>
                <w:sz w:val="15"/>
                <w:szCs w:val="15"/>
              </w:rPr>
              <w:t>MODIFICĂRI INTERIOARE ŞI EXTERIOARE LA CONSTRUCŢIA EXISTENTĂ PARTER C2, AMENAJARE SPAŢIU DE BIROURI ÎN PODUL CORPULUI C2, AMPLASARE CONTAINER MODULAR DE BIROURI ADIACENT CONSTRUCŢIEI EXISTENTE C2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7F00A171" w:rsidR="00E2556B" w:rsidRPr="00993192" w:rsidRDefault="003A474C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23,05%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5ED5DA6F" w:rsidR="00E2556B" w:rsidRPr="00993192" w:rsidRDefault="003A474C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0,26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1BB23" w14:textId="652F4FCE" w:rsidR="00E2556B" w:rsidRPr="00993192" w:rsidRDefault="00E2556B" w:rsidP="00E2556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-</w:t>
            </w:r>
          </w:p>
          <w:p w14:paraId="3A74EFA7" w14:textId="77777777" w:rsidR="00E2556B" w:rsidRPr="00993192" w:rsidRDefault="00E2556B" w:rsidP="00E2556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-</w:t>
            </w:r>
          </w:p>
          <w:p w14:paraId="331AAD84" w14:textId="59A03BCB" w:rsidR="00E2556B" w:rsidRPr="00993192" w:rsidRDefault="00E2556B" w:rsidP="00E2556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-</w:t>
            </w:r>
          </w:p>
          <w:p w14:paraId="41329FCB" w14:textId="2B05107F" w:rsidR="00E2556B" w:rsidRPr="00993192" w:rsidRDefault="00805DD0" w:rsidP="00E2556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E2556B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E2556B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28631" w14:textId="306206C4" w:rsidR="00E2556B" w:rsidRPr="00993192" w:rsidRDefault="00F919B9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="00E2556B" w:rsidRPr="00993192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 xml:space="preserve">    </w:t>
            </w:r>
            <w:r w:rsidR="003A474C">
              <w:rPr>
                <w:color w:val="auto"/>
                <w:sz w:val="15"/>
                <w:szCs w:val="15"/>
              </w:rPr>
              <w:t>25,35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E2556B" w:rsidRPr="00993192">
              <w:rPr>
                <w:color w:val="auto"/>
                <w:sz w:val="15"/>
                <w:szCs w:val="15"/>
              </w:rPr>
              <w:t>MP</w:t>
            </w:r>
          </w:p>
          <w:p w14:paraId="4E291339" w14:textId="60971C8F" w:rsidR="00E2556B" w:rsidRPr="00993192" w:rsidRDefault="00E2556B" w:rsidP="00E2556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693F2A">
              <w:rPr>
                <w:color w:val="auto"/>
                <w:sz w:val="15"/>
                <w:szCs w:val="15"/>
              </w:rPr>
              <w:t>137,00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7C7446CB" w:rsidR="00E2556B" w:rsidRPr="00993192" w:rsidRDefault="0010669E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2,80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5,35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4733DE30" w:rsidR="00E2556B" w:rsidRPr="00993192" w:rsidRDefault="00E2556B" w:rsidP="00E2556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</w:t>
            </w:r>
            <w:r w:rsidR="0010669E">
              <w:rPr>
                <w:color w:val="auto"/>
                <w:sz w:val="15"/>
                <w:szCs w:val="15"/>
              </w:rPr>
              <w:t>10018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1CECB8E1" w:rsidR="00E2556B" w:rsidRPr="00993192" w:rsidRDefault="0010669E" w:rsidP="00E2556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516EF13E" w:rsidR="00E2556B" w:rsidRPr="00993192" w:rsidRDefault="00E2556B" w:rsidP="00E2556B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DE1562" w:rsidRPr="00181E96" w14:paraId="3A10C810" w14:textId="77777777" w:rsidTr="00ED5DF8">
        <w:trPr>
          <w:trHeight w:val="9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5DDBA32A" w:rsidR="00DE1562" w:rsidRPr="003E7A99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2A5859CD" w:rsidR="00DE1562" w:rsidRPr="00993192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2897AD2F" w:rsidR="00DE1562" w:rsidRPr="00993192" w:rsidRDefault="00DE1562" w:rsidP="00DE156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3A490617" w:rsidR="00DE1562" w:rsidRPr="00DE1562" w:rsidRDefault="00DE1562" w:rsidP="00DE1562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DE1562">
              <w:rPr>
                <w:sz w:val="15"/>
                <w:szCs w:val="15"/>
              </w:rPr>
              <w:t xml:space="preserve">CONSTRUIRE LOCUINȚĂ UNIFAMILIALĂ P+1E, GARAJ PARTER, FOIŞOR PARTER ŞI ÎMPREJMUIRE TEREN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4888D17D" w:rsidR="00DE1562" w:rsidRPr="00993192" w:rsidRDefault="00DE1562" w:rsidP="00DE156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15,96%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0875E80E" w:rsidR="00DE1562" w:rsidRPr="00993192" w:rsidRDefault="00DE1562" w:rsidP="00DE156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0,258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ED2D" w14:textId="0CE8D80B" w:rsidR="00DE1562" w:rsidRPr="00993192" w:rsidRDefault="00DE1562" w:rsidP="00DE156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6F728B">
              <w:rPr>
                <w:color w:val="auto"/>
                <w:sz w:val="15"/>
                <w:szCs w:val="15"/>
              </w:rPr>
              <w:t>var.</w:t>
            </w:r>
          </w:p>
          <w:p w14:paraId="0EF3B469" w14:textId="6857A401" w:rsidR="00DE1562" w:rsidRPr="00993192" w:rsidRDefault="00DE1562" w:rsidP="00DE156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6F728B">
              <w:rPr>
                <w:color w:val="auto"/>
                <w:sz w:val="15"/>
                <w:szCs w:val="15"/>
              </w:rPr>
              <w:t>var.</w:t>
            </w:r>
          </w:p>
          <w:p w14:paraId="365CEA8D" w14:textId="4E4C42DB" w:rsidR="00DE1562" w:rsidRPr="00993192" w:rsidRDefault="00DE1562" w:rsidP="00DE156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6F728B">
              <w:rPr>
                <w:color w:val="auto"/>
                <w:sz w:val="15"/>
                <w:szCs w:val="15"/>
              </w:rPr>
              <w:t>0,85</w:t>
            </w:r>
          </w:p>
          <w:p w14:paraId="55A5DA8F" w14:textId="672CEFA7" w:rsidR="00DE1562" w:rsidRPr="00993192" w:rsidRDefault="006F728B" w:rsidP="00DE156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DE1562" w:rsidRPr="00993192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0,85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73C1" w14:textId="4CC2A2CA" w:rsidR="00DE1562" w:rsidRPr="00993192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>211,29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6BE8734" w14:textId="61EC04AF" w:rsidR="00DE1562" w:rsidRPr="00993192" w:rsidRDefault="00DE1562" w:rsidP="00DE156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340,96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3CDE4970" w:rsidR="00DE1562" w:rsidRPr="00993192" w:rsidRDefault="00DE1562" w:rsidP="00DE156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>5,69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7,81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049F3023" w:rsidR="00DE1562" w:rsidRPr="00993192" w:rsidRDefault="00DE1562" w:rsidP="00DE156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100622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090B7CE1" w:rsidR="00DE1562" w:rsidRPr="00993192" w:rsidRDefault="006F728B" w:rsidP="00DE1562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794A8D76" w:rsidR="00DE1562" w:rsidRPr="00993192" w:rsidRDefault="00DE1562" w:rsidP="00DE1562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28886415" w14:textId="77777777" w:rsidTr="00ED5DF8">
        <w:trPr>
          <w:trHeight w:val="14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4E0F59D9" w:rsidR="00A362B7" w:rsidRPr="005971CF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711C52B1" w:rsidR="00A362B7" w:rsidRPr="00993192" w:rsidRDefault="006F728B" w:rsidP="00A362B7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2803FFF2" w:rsidR="00A362B7" w:rsidRPr="00993192" w:rsidRDefault="006F728B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686A1165" w:rsidR="00A362B7" w:rsidRPr="00DE1562" w:rsidRDefault="006F728B" w:rsidP="00E1344D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6F728B">
              <w:rPr>
                <w:sz w:val="15"/>
                <w:szCs w:val="15"/>
              </w:rPr>
              <w:t>CONTINUARE LUCRĂRI ŞI MODIFICARE PROIECT AUTORIZAT CU A.C. NR. 198/2014  PRIN RECOMPARTIMENTĂRI INTERIOARE ŞI MODIFICĂRI FAŢADE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6E475B8E" w:rsidR="00A362B7" w:rsidRPr="00993192" w:rsidRDefault="00E1344D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15,00%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631DB107" w:rsidR="00A362B7" w:rsidRPr="00993192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E1344D">
              <w:rPr>
                <w:color w:val="auto"/>
                <w:sz w:val="15"/>
                <w:szCs w:val="15"/>
              </w:rPr>
              <w:t>300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73FD54CF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E1344D">
              <w:rPr>
                <w:color w:val="auto"/>
                <w:sz w:val="15"/>
                <w:szCs w:val="15"/>
              </w:rPr>
              <w:t>15,00</w:t>
            </w:r>
          </w:p>
          <w:p w14:paraId="009B0589" w14:textId="5D3A7C0D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243BAC">
              <w:rPr>
                <w:color w:val="auto"/>
                <w:sz w:val="15"/>
                <w:szCs w:val="15"/>
              </w:rPr>
              <w:t>23,63</w:t>
            </w:r>
          </w:p>
          <w:p w14:paraId="56301C0E" w14:textId="061F5F8A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693F2A">
              <w:rPr>
                <w:color w:val="auto"/>
                <w:sz w:val="15"/>
                <w:szCs w:val="15"/>
              </w:rPr>
              <w:t>1,</w:t>
            </w:r>
            <w:r w:rsidR="00243BAC">
              <w:rPr>
                <w:color w:val="auto"/>
                <w:sz w:val="15"/>
                <w:szCs w:val="15"/>
              </w:rPr>
              <w:t>5</w:t>
            </w:r>
            <w:r w:rsidR="00693F2A">
              <w:rPr>
                <w:color w:val="auto"/>
                <w:sz w:val="15"/>
                <w:szCs w:val="15"/>
              </w:rPr>
              <w:t>0</w:t>
            </w:r>
          </w:p>
          <w:p w14:paraId="106A4D1C" w14:textId="21940BB4" w:rsidR="00A362B7" w:rsidRPr="00993192" w:rsidRDefault="00ED5DF8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243BAC">
              <w:rPr>
                <w:color w:val="auto"/>
                <w:sz w:val="15"/>
                <w:szCs w:val="15"/>
              </w:rPr>
              <w:t>4</w:t>
            </w:r>
            <w:r w:rsidR="00693F2A">
              <w:rPr>
                <w:color w:val="auto"/>
                <w:sz w:val="15"/>
                <w:szCs w:val="15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2A4645DB" w:rsidR="00A362B7" w:rsidRPr="00993192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93F2A">
              <w:rPr>
                <w:color w:val="auto"/>
                <w:sz w:val="15"/>
                <w:szCs w:val="15"/>
              </w:rPr>
              <w:t>1</w:t>
            </w:r>
            <w:r w:rsidR="00E1344D">
              <w:rPr>
                <w:color w:val="auto"/>
                <w:sz w:val="15"/>
                <w:szCs w:val="15"/>
              </w:rPr>
              <w:t>20</w:t>
            </w:r>
            <w:r w:rsidR="00693F2A">
              <w:rPr>
                <w:color w:val="auto"/>
                <w:sz w:val="15"/>
                <w:szCs w:val="15"/>
              </w:rPr>
              <w:t>,00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91CDA27" w14:textId="64F2AC23" w:rsidR="00A362B7" w:rsidRPr="00993192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E1344D">
              <w:rPr>
                <w:color w:val="auto"/>
                <w:sz w:val="15"/>
                <w:szCs w:val="15"/>
              </w:rPr>
              <w:t>240</w:t>
            </w:r>
            <w:r w:rsidR="00693F2A">
              <w:rPr>
                <w:color w:val="auto"/>
                <w:sz w:val="15"/>
                <w:szCs w:val="15"/>
              </w:rPr>
              <w:t>,00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07AC80A4" w:rsidR="00A362B7" w:rsidRPr="00993192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E1344D">
              <w:rPr>
                <w:color w:val="auto"/>
                <w:sz w:val="15"/>
                <w:szCs w:val="15"/>
              </w:rPr>
              <w:t>6,45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E1344D">
              <w:rPr>
                <w:color w:val="auto"/>
                <w:sz w:val="15"/>
                <w:szCs w:val="15"/>
              </w:rPr>
              <w:t>8,90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1FF7DB71" w:rsidR="00A362B7" w:rsidRPr="00993192" w:rsidRDefault="00E1344D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104369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F37D109" w:rsidR="00A362B7" w:rsidRPr="00993192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A362B7" w:rsidRPr="00993192" w:rsidRDefault="00A362B7" w:rsidP="00A362B7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243BAC" w:rsidRPr="00181E96" w14:paraId="4D39B419" w14:textId="77777777" w:rsidTr="00ED5DF8">
        <w:trPr>
          <w:trHeight w:val="63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45C8DCBD" w:rsidR="00243BAC" w:rsidRDefault="00ED5DF8" w:rsidP="00243BAC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4A612C74" w:rsidR="00243BAC" w:rsidRPr="00993192" w:rsidRDefault="00243BAC" w:rsidP="00243BA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3124276A" w:rsidR="00243BAC" w:rsidRPr="00993192" w:rsidRDefault="00243BAC" w:rsidP="00243BAC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3CF38" w14:textId="77777777" w:rsidR="00243BAC" w:rsidRDefault="00243BAC" w:rsidP="00243B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RACORDARE LA REȚEAUA DE DISTRIBUȚIE ENERGIE ELECTRICĂ PENTRU PARCELA CU NR. CAD. 114163</w:t>
            </w:r>
          </w:p>
          <w:p w14:paraId="64E21A4C" w14:textId="336F8C75" w:rsidR="00243BAC" w:rsidRPr="00A362B7" w:rsidRDefault="00243BAC" w:rsidP="00243BAC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1BB960F3" w:rsidR="00243BAC" w:rsidRPr="00993192" w:rsidRDefault="00243BAC" w:rsidP="00243BAC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08C6CF40" w:rsidR="00243BAC" w:rsidRPr="00993192" w:rsidRDefault="00243BAC" w:rsidP="00243BAC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BFE5C" w14:textId="5FACFD46" w:rsidR="00243BAC" w:rsidRPr="00993192" w:rsidRDefault="00243BAC" w:rsidP="00243BAC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9D2C9" w14:textId="0A7D3D6D" w:rsidR="00243BAC" w:rsidRPr="00993192" w:rsidRDefault="00243BAC" w:rsidP="00243BAC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78A63C34" w:rsidR="00243BAC" w:rsidRPr="00993192" w:rsidRDefault="00243BAC" w:rsidP="00243BAC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274CD3F6" w:rsidR="00243BAC" w:rsidRPr="00993192" w:rsidRDefault="00243BAC" w:rsidP="00243BAC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114163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67668C46" w:rsidR="00243BAC" w:rsidRPr="00993192" w:rsidRDefault="00243BAC" w:rsidP="00243BAC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46FEDA54" w:rsidR="00243BAC" w:rsidRPr="00993192" w:rsidRDefault="00243BAC" w:rsidP="00243BAC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</w:tr>
      <w:tr w:rsidR="00A362B7" w:rsidRPr="00181E96" w14:paraId="06D70675" w14:textId="77777777" w:rsidTr="00ED5DF8">
        <w:trPr>
          <w:trHeight w:val="9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45C91CD8" w:rsidR="00A362B7" w:rsidRPr="00CA67A8" w:rsidRDefault="00ED5DF8" w:rsidP="00A362B7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3BA060F1" w:rsidR="00A362B7" w:rsidRPr="00993192" w:rsidRDefault="00C92C81" w:rsidP="00A362B7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28543095" w:rsidR="00A362B7" w:rsidRPr="00993192" w:rsidRDefault="00C92C81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DF24F" w14:textId="77777777" w:rsidR="007C41A1" w:rsidRPr="002E0F1A" w:rsidRDefault="00C92C81" w:rsidP="007C41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2E0F1A">
              <w:rPr>
                <w:sz w:val="15"/>
                <w:szCs w:val="15"/>
              </w:rPr>
              <w:t xml:space="preserve">CONSTRUIRE LOCUINȚĂ </w:t>
            </w:r>
            <w:r>
              <w:rPr>
                <w:sz w:val="15"/>
                <w:szCs w:val="15"/>
              </w:rPr>
              <w:t xml:space="preserve"> UNIFAMILIALĂ P+1E </w:t>
            </w:r>
            <w:r w:rsidR="007C41A1">
              <w:rPr>
                <w:sz w:val="15"/>
                <w:szCs w:val="15"/>
              </w:rPr>
              <w:t>ȘI ÎMPREJMUIRE TEREN</w:t>
            </w:r>
          </w:p>
          <w:p w14:paraId="50790D0B" w14:textId="240586AF" w:rsidR="00C92C81" w:rsidRPr="002E0F1A" w:rsidRDefault="00C92C81" w:rsidP="00C92C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</w:p>
          <w:p w14:paraId="3B678E92" w14:textId="7A836E24" w:rsidR="00A362B7" w:rsidRPr="00A362B7" w:rsidRDefault="00A362B7" w:rsidP="00A362B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1503D22A" w:rsidR="00A362B7" w:rsidRPr="00993192" w:rsidRDefault="00C17039" w:rsidP="00F919B9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  <w:r w:rsidR="00C92C81">
              <w:rPr>
                <w:color w:val="auto"/>
                <w:sz w:val="15"/>
                <w:szCs w:val="15"/>
              </w:rPr>
              <w:t>5,60</w:t>
            </w:r>
            <w:r w:rsidR="00A362B7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38262790" w:rsidR="00A362B7" w:rsidRPr="00993192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C92C81">
              <w:rPr>
                <w:color w:val="auto"/>
                <w:sz w:val="15"/>
                <w:szCs w:val="15"/>
              </w:rPr>
              <w:t>34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DD7FC" w14:textId="4BE08811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C92C81">
              <w:rPr>
                <w:color w:val="auto"/>
                <w:sz w:val="15"/>
                <w:szCs w:val="15"/>
              </w:rPr>
              <w:t>10,00</w:t>
            </w:r>
          </w:p>
          <w:p w14:paraId="3453D78F" w14:textId="77BF8725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C92C81">
              <w:rPr>
                <w:color w:val="auto"/>
                <w:sz w:val="15"/>
                <w:szCs w:val="15"/>
              </w:rPr>
              <w:t>14,93</w:t>
            </w:r>
          </w:p>
          <w:p w14:paraId="0F8149D7" w14:textId="61188BA2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C92C81">
              <w:rPr>
                <w:color w:val="auto"/>
                <w:sz w:val="15"/>
                <w:szCs w:val="15"/>
              </w:rPr>
              <w:t>3,07</w:t>
            </w:r>
          </w:p>
          <w:p w14:paraId="29DDC33E" w14:textId="3205FE99" w:rsidR="00A362B7" w:rsidRPr="00993192" w:rsidRDefault="00805DD0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C92C81">
              <w:rPr>
                <w:color w:val="auto"/>
                <w:sz w:val="15"/>
                <w:szCs w:val="15"/>
              </w:rPr>
              <w:t>1,20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81E3" w14:textId="0A062F03" w:rsidR="00A362B7" w:rsidRPr="00993192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SC=</w:t>
            </w:r>
            <w:r w:rsidR="00C92C81">
              <w:rPr>
                <w:color w:val="auto"/>
                <w:sz w:val="15"/>
                <w:szCs w:val="15"/>
              </w:rPr>
              <w:t xml:space="preserve"> </w:t>
            </w:r>
            <w:r w:rsidR="00F919B9">
              <w:rPr>
                <w:color w:val="auto"/>
                <w:sz w:val="15"/>
                <w:szCs w:val="15"/>
              </w:rPr>
              <w:t xml:space="preserve">  </w:t>
            </w:r>
            <w:r w:rsidR="00C92C81">
              <w:rPr>
                <w:color w:val="auto"/>
                <w:sz w:val="15"/>
                <w:szCs w:val="15"/>
              </w:rPr>
              <w:t>95,00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1FB1B5D3" w14:textId="5B0CB9FC" w:rsidR="00A362B7" w:rsidRPr="00993192" w:rsidRDefault="00A362B7" w:rsidP="00A362B7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C92C81">
              <w:rPr>
                <w:color w:val="auto"/>
                <w:sz w:val="15"/>
                <w:szCs w:val="15"/>
              </w:rPr>
              <w:t>190,00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259BD2BD" w:rsidR="00A362B7" w:rsidRPr="00993192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C92C81">
              <w:rPr>
                <w:color w:val="auto"/>
                <w:sz w:val="15"/>
                <w:szCs w:val="15"/>
              </w:rPr>
              <w:t>6,75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C92C81">
              <w:rPr>
                <w:color w:val="auto"/>
                <w:sz w:val="15"/>
                <w:szCs w:val="15"/>
              </w:rPr>
              <w:t>8,03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6447C80E" w:rsidR="00A362B7" w:rsidRPr="00993192" w:rsidRDefault="00C92C81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105148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E389280" w:rsidR="00A362B7" w:rsidRPr="00993192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40D13FEB" w:rsidR="00A362B7" w:rsidRPr="00993192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52A09AE5" w14:textId="77777777" w:rsidTr="00F77000">
        <w:trPr>
          <w:trHeight w:val="94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4F6470AC" w:rsidR="00A362B7" w:rsidRPr="00A427E0" w:rsidRDefault="00ED5DF8" w:rsidP="00A362B7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2C8DA9CA" w:rsidR="00A362B7" w:rsidRPr="00993192" w:rsidRDefault="00C92C81" w:rsidP="00805DD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16B4661A" w:rsidR="00A362B7" w:rsidRPr="00993192" w:rsidRDefault="00C92C81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19EB" w14:textId="6319FED7" w:rsidR="00C92C81" w:rsidRPr="002E0F1A" w:rsidRDefault="00C92C81" w:rsidP="00C92C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2E0F1A">
              <w:rPr>
                <w:sz w:val="15"/>
                <w:szCs w:val="15"/>
              </w:rPr>
              <w:t xml:space="preserve">CONSTRUIRE LOCUINȚĂ </w:t>
            </w:r>
            <w:r>
              <w:rPr>
                <w:sz w:val="15"/>
                <w:szCs w:val="15"/>
              </w:rPr>
              <w:t xml:space="preserve"> UNIFAMILIALĂ P+1E </w:t>
            </w:r>
            <w:r w:rsidR="007C41A1">
              <w:rPr>
                <w:sz w:val="15"/>
                <w:szCs w:val="15"/>
              </w:rPr>
              <w:t>ȘI ÎMPREJMUIRE TEREN</w:t>
            </w:r>
          </w:p>
          <w:p w14:paraId="0A0D3541" w14:textId="24AB6030" w:rsidR="00A362B7" w:rsidRPr="00A362B7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796C94D9" w:rsidR="00A362B7" w:rsidRPr="00993192" w:rsidRDefault="007C41A1" w:rsidP="00F919B9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29,12</w:t>
            </w:r>
            <w:r w:rsidR="00A362B7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68EB87F0" w:rsidR="00A362B7" w:rsidRPr="00993192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7C41A1">
              <w:rPr>
                <w:color w:val="auto"/>
                <w:sz w:val="15"/>
                <w:szCs w:val="15"/>
              </w:rPr>
              <w:t>599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2EA1" w14:textId="1207DE14" w:rsidR="00A362B7" w:rsidRPr="00993192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7C41A1">
              <w:rPr>
                <w:color w:val="auto"/>
                <w:sz w:val="15"/>
                <w:szCs w:val="15"/>
              </w:rPr>
              <w:t>var.</w:t>
            </w:r>
          </w:p>
          <w:p w14:paraId="6661AEFA" w14:textId="5A71A6B7" w:rsidR="00A362B7" w:rsidRPr="00993192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7C41A1">
              <w:rPr>
                <w:color w:val="auto"/>
                <w:sz w:val="15"/>
                <w:szCs w:val="15"/>
              </w:rPr>
              <w:t>1,80</w:t>
            </w:r>
          </w:p>
          <w:p w14:paraId="4C829A84" w14:textId="78F1754F" w:rsidR="00A362B7" w:rsidRPr="00993192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7C41A1">
              <w:rPr>
                <w:color w:val="auto"/>
                <w:sz w:val="15"/>
                <w:szCs w:val="15"/>
              </w:rPr>
              <w:t>2,45</w:t>
            </w:r>
          </w:p>
          <w:p w14:paraId="66D20127" w14:textId="3912CECB" w:rsidR="00A362B7" w:rsidRPr="00993192" w:rsidRDefault="00ED5DF8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7C41A1">
              <w:rPr>
                <w:color w:val="auto"/>
                <w:sz w:val="15"/>
                <w:szCs w:val="15"/>
              </w:rPr>
              <w:t>6,08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A998" w14:textId="05A7257C" w:rsidR="00A362B7" w:rsidRPr="00993192" w:rsidRDefault="00F919B9" w:rsidP="00F919B9">
            <w:pPr>
              <w:ind w:firstLine="79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="00A362B7" w:rsidRPr="00993192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 xml:space="preserve">  </w:t>
            </w:r>
            <w:r w:rsidR="00C92C81">
              <w:rPr>
                <w:color w:val="auto"/>
                <w:sz w:val="15"/>
                <w:szCs w:val="15"/>
              </w:rPr>
              <w:t>70,18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A362B7">
              <w:rPr>
                <w:color w:val="auto"/>
                <w:sz w:val="15"/>
                <w:szCs w:val="15"/>
              </w:rPr>
              <w:t>M</w:t>
            </w:r>
            <w:r w:rsidR="00A362B7" w:rsidRPr="00993192">
              <w:rPr>
                <w:color w:val="auto"/>
                <w:sz w:val="15"/>
                <w:szCs w:val="15"/>
              </w:rPr>
              <w:t>P</w:t>
            </w:r>
          </w:p>
          <w:p w14:paraId="2137EAA3" w14:textId="73D594C4" w:rsidR="00A362B7" w:rsidRPr="00993192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 = </w:t>
            </w:r>
            <w:r w:rsidR="007C41A1">
              <w:rPr>
                <w:color w:val="auto"/>
                <w:sz w:val="15"/>
                <w:szCs w:val="15"/>
              </w:rPr>
              <w:t>144,36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1831AB3" w14:textId="44E55732" w:rsidR="00A362B7" w:rsidRPr="00993192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622E56DA" w:rsidR="00A362B7" w:rsidRPr="00993192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7C41A1">
              <w:rPr>
                <w:color w:val="auto"/>
                <w:sz w:val="15"/>
                <w:szCs w:val="15"/>
              </w:rPr>
              <w:t>5,72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A85DB7">
              <w:rPr>
                <w:color w:val="auto"/>
                <w:sz w:val="15"/>
                <w:szCs w:val="15"/>
              </w:rPr>
              <w:t>7,</w:t>
            </w:r>
            <w:r w:rsidR="007C41A1">
              <w:rPr>
                <w:color w:val="auto"/>
                <w:sz w:val="15"/>
                <w:szCs w:val="15"/>
              </w:rPr>
              <w:t>54</w:t>
            </w:r>
            <w:r w:rsidRPr="00993192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742786BE" w:rsidR="00A362B7" w:rsidRPr="00993192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C92C81">
              <w:rPr>
                <w:color w:val="auto"/>
                <w:sz w:val="15"/>
                <w:szCs w:val="15"/>
              </w:rPr>
              <w:t>08729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00123903" w:rsidR="00A362B7" w:rsidRPr="00993192" w:rsidRDefault="00A85D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7F8A0846" w:rsidR="00A362B7" w:rsidRPr="00993192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044054D" w14:textId="77777777" w:rsidTr="00805DD0">
        <w:trPr>
          <w:trHeight w:val="135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5B434708" w:rsidR="00A362B7" w:rsidRPr="00A427E0" w:rsidRDefault="00ED5DF8" w:rsidP="00A362B7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7D407229" w:rsidR="00A362B7" w:rsidRPr="00A427E0" w:rsidRDefault="007C41A1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5A782935" w:rsidR="00A362B7" w:rsidRPr="0040328B" w:rsidRDefault="007C41A1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52834" w14:textId="7AAAAAF0" w:rsidR="007C41A1" w:rsidRPr="002E0F1A" w:rsidRDefault="007C41A1" w:rsidP="007C41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2E0F1A">
              <w:rPr>
                <w:sz w:val="15"/>
                <w:szCs w:val="15"/>
              </w:rPr>
              <w:t xml:space="preserve">CONSTRUIRE LOCUINȚĂ </w:t>
            </w:r>
            <w:r>
              <w:rPr>
                <w:sz w:val="15"/>
                <w:szCs w:val="15"/>
              </w:rPr>
              <w:t xml:space="preserve"> UNIFAMILIALĂ P+M ȘI ÎMPREJMUIRE TEREN</w:t>
            </w:r>
          </w:p>
          <w:p w14:paraId="5FA7C002" w14:textId="58C40A90" w:rsidR="007C41A1" w:rsidRPr="002E0F1A" w:rsidRDefault="007C41A1" w:rsidP="007C41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</w:p>
          <w:p w14:paraId="291BB7AC" w14:textId="5B5B238B" w:rsidR="00A362B7" w:rsidRPr="00A362B7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27FF4C18" w:rsidR="00A362B7" w:rsidRPr="00190CBE" w:rsidRDefault="00FE15FE" w:rsidP="00F919B9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26,04</w:t>
            </w:r>
            <w:r w:rsidR="00A362B7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76E46D3A" w:rsidR="00A362B7" w:rsidRPr="00190CBE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FE15FE">
              <w:rPr>
                <w:color w:val="auto"/>
                <w:sz w:val="15"/>
                <w:szCs w:val="15"/>
              </w:rPr>
              <w:t>52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714B337E" w:rsidR="00A362B7" w:rsidRPr="00190CBE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6D6BD7">
              <w:rPr>
                <w:color w:val="auto"/>
                <w:sz w:val="15"/>
                <w:szCs w:val="15"/>
              </w:rPr>
              <w:t>6,00</w:t>
            </w:r>
          </w:p>
          <w:p w14:paraId="5690A1A2" w14:textId="370A2EB4" w:rsidR="00A362B7" w:rsidRPr="00190CBE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6D6BD7">
              <w:rPr>
                <w:color w:val="auto"/>
                <w:sz w:val="15"/>
                <w:szCs w:val="15"/>
              </w:rPr>
              <w:t>-</w:t>
            </w:r>
          </w:p>
          <w:p w14:paraId="0595A483" w14:textId="25FCE808" w:rsidR="00A362B7" w:rsidRPr="00190CBE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6D6BD7">
              <w:rPr>
                <w:color w:val="auto"/>
                <w:sz w:val="15"/>
                <w:szCs w:val="15"/>
              </w:rPr>
              <w:t>1,00</w:t>
            </w:r>
          </w:p>
          <w:p w14:paraId="6FB6837A" w14:textId="1FE783D1" w:rsidR="00A362B7" w:rsidRPr="00190CBE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D6BD7">
              <w:rPr>
                <w:color w:val="auto"/>
                <w:sz w:val="15"/>
                <w:szCs w:val="15"/>
              </w:rPr>
              <w:t>3,54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45C3F8A7" w:rsidR="00A362B7" w:rsidRPr="00190CBE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FE15FE">
              <w:rPr>
                <w:color w:val="auto"/>
                <w:sz w:val="15"/>
                <w:szCs w:val="15"/>
              </w:rPr>
              <w:t>124,23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4B95BC8F" w:rsidR="00A362B7" w:rsidRPr="00190CBE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FE15FE">
              <w:rPr>
                <w:color w:val="auto"/>
                <w:sz w:val="15"/>
                <w:szCs w:val="15"/>
              </w:rPr>
              <w:t>247,94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A362B7" w:rsidRPr="00190CBE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07CB4787" w:rsidR="00A362B7" w:rsidRPr="00190CBE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FE15FE">
              <w:rPr>
                <w:color w:val="auto"/>
                <w:sz w:val="15"/>
                <w:szCs w:val="15"/>
              </w:rPr>
              <w:t xml:space="preserve"> -</w:t>
            </w:r>
            <w:r w:rsidRPr="00190CBE">
              <w:rPr>
                <w:color w:val="auto"/>
                <w:sz w:val="15"/>
                <w:szCs w:val="15"/>
              </w:rPr>
              <w:t xml:space="preserve">                   H maxim= </w:t>
            </w:r>
            <w:r w:rsidR="00FE15FE">
              <w:rPr>
                <w:color w:val="auto"/>
                <w:sz w:val="15"/>
                <w:szCs w:val="15"/>
              </w:rPr>
              <w:t>7,49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13207D07" w:rsidR="00A362B7" w:rsidRPr="00190CBE" w:rsidRDefault="00FE15FE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113459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3D2F384D" w:rsidR="00A362B7" w:rsidRPr="00190CBE" w:rsidRDefault="00FE15FE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C518450" w:rsidR="00A362B7" w:rsidRPr="00190CBE" w:rsidRDefault="00A85DB7" w:rsidP="00A362B7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FE15FE" w:rsidRPr="00181E96" w14:paraId="0EBEA180" w14:textId="77777777" w:rsidTr="00263044">
        <w:trPr>
          <w:trHeight w:val="48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3F08E1DC" w:rsidR="00FE15FE" w:rsidRPr="00A427E0" w:rsidRDefault="00ED5DF8" w:rsidP="00FE15FE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5EB692C9" w:rsidR="00FE15FE" w:rsidRDefault="00FE15FE" w:rsidP="00FE15FE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53178BB0" w:rsidR="00FE15FE" w:rsidRDefault="00FE15FE" w:rsidP="00FE15FE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7ED51" w14:textId="0F0509C1" w:rsidR="00FE15FE" w:rsidRPr="002E0F1A" w:rsidRDefault="00FE15FE" w:rsidP="00FE15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2E0F1A">
              <w:rPr>
                <w:sz w:val="15"/>
                <w:szCs w:val="15"/>
              </w:rPr>
              <w:t xml:space="preserve">CONSTRUIRE ÎMPREJMUIRE TEREN </w:t>
            </w:r>
          </w:p>
          <w:p w14:paraId="661BEA50" w14:textId="5D95C643" w:rsidR="00FE15FE" w:rsidRPr="00A362B7" w:rsidRDefault="00FE15FE" w:rsidP="00FE15FE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3DA3FBE0" w:rsidR="00FE15FE" w:rsidRPr="003631BF" w:rsidRDefault="00FE15FE" w:rsidP="00FE15FE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17EBF849" w:rsidR="00FE15FE" w:rsidRPr="003631BF" w:rsidRDefault="00FE15FE" w:rsidP="00FE15FE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62DA" w14:textId="68DF4025" w:rsidR="00FE15FE" w:rsidRPr="003631BF" w:rsidRDefault="00FE15FE" w:rsidP="00FE15FE">
            <w:pPr>
              <w:ind w:left="79" w:right="68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     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087C" w14:textId="1E7F614C" w:rsidR="00FE15FE" w:rsidRPr="003631BF" w:rsidRDefault="00FE15FE" w:rsidP="00FE15FE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6586975F" w:rsidR="00FE15FE" w:rsidRPr="003631BF" w:rsidRDefault="00FE15FE" w:rsidP="00FE15FE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781A26D0" w:rsidR="00FE15FE" w:rsidRPr="003631BF" w:rsidRDefault="00FE15FE" w:rsidP="00FE15FE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105984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3744BA6" w:rsidR="00FE15FE" w:rsidRPr="003631BF" w:rsidRDefault="00FE15FE" w:rsidP="00FE15FE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7CA3AC27" w:rsidR="00FE15FE" w:rsidRPr="003631BF" w:rsidRDefault="00FE15FE" w:rsidP="00FE15FE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663B6" w:rsidRPr="00181E96" w14:paraId="02044405" w14:textId="77777777" w:rsidTr="00805DD0">
        <w:trPr>
          <w:trHeight w:val="132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52CD9A99" w:rsidR="00E663B6" w:rsidRPr="00205A33" w:rsidRDefault="00ED5DF8" w:rsidP="00E663B6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01C2324C" w:rsidR="00E663B6" w:rsidRPr="00205A33" w:rsidRDefault="00E65D3C" w:rsidP="00E663B6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3996EE67" w:rsidR="00E663B6" w:rsidRPr="0040328B" w:rsidRDefault="00E65D3C" w:rsidP="00E663B6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30.09.2024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EFA71" w14:textId="77777777" w:rsidR="00E65D3C" w:rsidRPr="00E65D3C" w:rsidRDefault="00E65D3C" w:rsidP="00E65D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E65D3C">
              <w:rPr>
                <w:sz w:val="15"/>
                <w:szCs w:val="15"/>
              </w:rPr>
              <w:t>DESFIINŢARE CONSTRUCŢII EXISTENTE C1, C2 ŞI C3 și CONSTRUIRE LOCUINŢĂ P+1E ŞI ÎMPREJMUIRE TEREN</w:t>
            </w:r>
          </w:p>
          <w:p w14:paraId="502BC2E7" w14:textId="74A22DD2" w:rsidR="00E663B6" w:rsidRPr="00A362B7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78E29BA3" w:rsidR="00E663B6" w:rsidRPr="004D5DDC" w:rsidRDefault="00E65D3C" w:rsidP="00F919B9">
            <w:pPr>
              <w:ind w:left="101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26,04</w:t>
            </w:r>
            <w:r w:rsidR="00E663B6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678526F5" w:rsidR="00E663B6" w:rsidRPr="004D5DDC" w:rsidRDefault="00E663B6" w:rsidP="00E663B6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E65D3C">
              <w:rPr>
                <w:color w:val="auto"/>
                <w:sz w:val="15"/>
                <w:szCs w:val="15"/>
              </w:rPr>
              <w:t>52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2881" w14:textId="3BB1EFB9" w:rsidR="00E663B6" w:rsidRPr="00190CBE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E65D3C">
              <w:rPr>
                <w:color w:val="auto"/>
                <w:sz w:val="15"/>
                <w:szCs w:val="15"/>
              </w:rPr>
              <w:t>10,40</w:t>
            </w:r>
          </w:p>
          <w:p w14:paraId="31E79C7B" w14:textId="4B8672FD" w:rsidR="00E663B6" w:rsidRPr="00190CBE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E65D3C">
              <w:rPr>
                <w:color w:val="auto"/>
                <w:sz w:val="15"/>
                <w:szCs w:val="15"/>
              </w:rPr>
              <w:t>6,00</w:t>
            </w:r>
          </w:p>
          <w:p w14:paraId="563A833A" w14:textId="7D94306D" w:rsidR="00E663B6" w:rsidRPr="004D5DDC" w:rsidRDefault="00ED5DF8" w:rsidP="00E663B6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E663B6"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E65D3C">
              <w:rPr>
                <w:color w:val="auto"/>
                <w:sz w:val="15"/>
                <w:szCs w:val="15"/>
              </w:rPr>
              <w:t>4,66</w:t>
            </w:r>
            <w:r w:rsidR="00BD1E14">
              <w:rPr>
                <w:color w:val="auto"/>
                <w:sz w:val="15"/>
                <w:szCs w:val="15"/>
              </w:rPr>
              <w:t xml:space="preserve"> </w:t>
            </w:r>
            <w:r w:rsidR="00E663B6">
              <w:rPr>
                <w:color w:val="auto"/>
                <w:sz w:val="15"/>
                <w:szCs w:val="15"/>
              </w:rPr>
              <w:t>-</w:t>
            </w:r>
            <w:r w:rsidR="00E663B6" w:rsidRPr="00190CBE">
              <w:rPr>
                <w:color w:val="auto"/>
                <w:sz w:val="15"/>
                <w:szCs w:val="15"/>
              </w:rPr>
              <w:t>stânga</w:t>
            </w:r>
            <w:r w:rsidR="00E663B6">
              <w:rPr>
                <w:color w:val="auto"/>
                <w:sz w:val="15"/>
                <w:szCs w:val="15"/>
              </w:rPr>
              <w:t xml:space="preserve">: </w:t>
            </w:r>
            <w:r w:rsidR="00E65D3C">
              <w:rPr>
                <w:color w:val="auto"/>
                <w:sz w:val="15"/>
                <w:szCs w:val="15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C625" w14:textId="1EB116A6" w:rsidR="00E663B6" w:rsidRPr="00190CBE" w:rsidRDefault="00E663B6" w:rsidP="00E663B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Pr="00190CBE">
              <w:rPr>
                <w:color w:val="auto"/>
                <w:sz w:val="15"/>
                <w:szCs w:val="15"/>
              </w:rPr>
              <w:t>SC=</w:t>
            </w:r>
            <w:r w:rsidR="00E65D3C">
              <w:rPr>
                <w:color w:val="auto"/>
                <w:sz w:val="15"/>
                <w:szCs w:val="15"/>
              </w:rPr>
              <w:t>124,23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DC93505" w14:textId="0ABE9A1A" w:rsidR="00E663B6" w:rsidRPr="004D5DDC" w:rsidRDefault="002E72B8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E663B6" w:rsidRPr="00190CBE">
              <w:rPr>
                <w:color w:val="auto"/>
                <w:sz w:val="15"/>
                <w:szCs w:val="15"/>
              </w:rPr>
              <w:t>SD=</w:t>
            </w:r>
            <w:r w:rsidR="00B7295D">
              <w:rPr>
                <w:color w:val="auto"/>
                <w:sz w:val="15"/>
                <w:szCs w:val="15"/>
              </w:rPr>
              <w:t>2</w:t>
            </w:r>
            <w:r w:rsidR="00E65D3C">
              <w:rPr>
                <w:color w:val="auto"/>
                <w:sz w:val="15"/>
                <w:szCs w:val="15"/>
              </w:rPr>
              <w:t>47,94</w:t>
            </w:r>
            <w:r w:rsidR="00F919B9">
              <w:rPr>
                <w:color w:val="auto"/>
                <w:sz w:val="15"/>
                <w:szCs w:val="15"/>
              </w:rPr>
              <w:t xml:space="preserve"> </w:t>
            </w:r>
            <w:r w:rsidR="00E663B6" w:rsidRPr="00190CBE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58026D01" w:rsidR="00E663B6" w:rsidRPr="004D5DDC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E65D3C">
              <w:rPr>
                <w:color w:val="auto"/>
                <w:sz w:val="15"/>
                <w:szCs w:val="15"/>
              </w:rPr>
              <w:t>5,07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E65D3C">
              <w:rPr>
                <w:color w:val="auto"/>
                <w:sz w:val="15"/>
                <w:szCs w:val="15"/>
              </w:rPr>
              <w:t xml:space="preserve">8,09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4D7E4BD3" w:rsidR="00E663B6" w:rsidRPr="004D5DDC" w:rsidRDefault="00E65D3C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102725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47C7D350" w:rsidR="00E663B6" w:rsidRPr="004D5DDC" w:rsidRDefault="00E65D3C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79EF64A" w:rsidR="00E663B6" w:rsidRPr="004D5DDC" w:rsidRDefault="00E663B6" w:rsidP="00E663B6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06BA"/>
    <w:rsid w:val="00067891"/>
    <w:rsid w:val="00073116"/>
    <w:rsid w:val="00080033"/>
    <w:rsid w:val="000924AF"/>
    <w:rsid w:val="00094026"/>
    <w:rsid w:val="000B0831"/>
    <w:rsid w:val="000C1AB2"/>
    <w:rsid w:val="000C4752"/>
    <w:rsid w:val="000C6059"/>
    <w:rsid w:val="000D3A03"/>
    <w:rsid w:val="000E11CB"/>
    <w:rsid w:val="000F7904"/>
    <w:rsid w:val="0010669E"/>
    <w:rsid w:val="00127C62"/>
    <w:rsid w:val="0014032A"/>
    <w:rsid w:val="00150F5B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B626B"/>
    <w:rsid w:val="001C0D11"/>
    <w:rsid w:val="001E0844"/>
    <w:rsid w:val="001F5765"/>
    <w:rsid w:val="001F66FB"/>
    <w:rsid w:val="00202AF6"/>
    <w:rsid w:val="0020311C"/>
    <w:rsid w:val="00205378"/>
    <w:rsid w:val="00205A33"/>
    <w:rsid w:val="0021061C"/>
    <w:rsid w:val="00217738"/>
    <w:rsid w:val="00225AD7"/>
    <w:rsid w:val="00243BAC"/>
    <w:rsid w:val="002620EF"/>
    <w:rsid w:val="00263044"/>
    <w:rsid w:val="00265F84"/>
    <w:rsid w:val="00270CC2"/>
    <w:rsid w:val="00271FDB"/>
    <w:rsid w:val="00291ADD"/>
    <w:rsid w:val="002967B9"/>
    <w:rsid w:val="002A279B"/>
    <w:rsid w:val="002B3549"/>
    <w:rsid w:val="002B356B"/>
    <w:rsid w:val="002B4D9E"/>
    <w:rsid w:val="002B73B6"/>
    <w:rsid w:val="002C632A"/>
    <w:rsid w:val="002C6D77"/>
    <w:rsid w:val="002C7029"/>
    <w:rsid w:val="002D7909"/>
    <w:rsid w:val="002E0F1A"/>
    <w:rsid w:val="002E2259"/>
    <w:rsid w:val="002E72B8"/>
    <w:rsid w:val="002F1822"/>
    <w:rsid w:val="002F4FB2"/>
    <w:rsid w:val="002F6D34"/>
    <w:rsid w:val="003206A3"/>
    <w:rsid w:val="00320A5A"/>
    <w:rsid w:val="0032427E"/>
    <w:rsid w:val="003257D2"/>
    <w:rsid w:val="00353282"/>
    <w:rsid w:val="003631BF"/>
    <w:rsid w:val="00366421"/>
    <w:rsid w:val="00376C91"/>
    <w:rsid w:val="00382624"/>
    <w:rsid w:val="00394C6C"/>
    <w:rsid w:val="00395F48"/>
    <w:rsid w:val="003A474C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25FEC"/>
    <w:rsid w:val="00435D21"/>
    <w:rsid w:val="00442ED5"/>
    <w:rsid w:val="00451BE4"/>
    <w:rsid w:val="00456792"/>
    <w:rsid w:val="00457D04"/>
    <w:rsid w:val="00461319"/>
    <w:rsid w:val="0046673A"/>
    <w:rsid w:val="00472DB2"/>
    <w:rsid w:val="004936BE"/>
    <w:rsid w:val="004A148A"/>
    <w:rsid w:val="004A5B1C"/>
    <w:rsid w:val="004B11C1"/>
    <w:rsid w:val="004B2D4D"/>
    <w:rsid w:val="004B488E"/>
    <w:rsid w:val="004C39AA"/>
    <w:rsid w:val="004C5151"/>
    <w:rsid w:val="004D5DDC"/>
    <w:rsid w:val="004E36A5"/>
    <w:rsid w:val="004E739E"/>
    <w:rsid w:val="004F214E"/>
    <w:rsid w:val="004F4996"/>
    <w:rsid w:val="005029D8"/>
    <w:rsid w:val="00517D62"/>
    <w:rsid w:val="00524EB4"/>
    <w:rsid w:val="005311A7"/>
    <w:rsid w:val="00533900"/>
    <w:rsid w:val="00554EF1"/>
    <w:rsid w:val="00561D23"/>
    <w:rsid w:val="005621EC"/>
    <w:rsid w:val="00562C2E"/>
    <w:rsid w:val="00566006"/>
    <w:rsid w:val="005753B6"/>
    <w:rsid w:val="00581E5A"/>
    <w:rsid w:val="00593D00"/>
    <w:rsid w:val="005971CF"/>
    <w:rsid w:val="00597314"/>
    <w:rsid w:val="005A2304"/>
    <w:rsid w:val="005A2DC4"/>
    <w:rsid w:val="005C23B1"/>
    <w:rsid w:val="005E396F"/>
    <w:rsid w:val="005E5B6A"/>
    <w:rsid w:val="005F7AE1"/>
    <w:rsid w:val="00607D09"/>
    <w:rsid w:val="00611C43"/>
    <w:rsid w:val="00615EFB"/>
    <w:rsid w:val="00640012"/>
    <w:rsid w:val="0064053D"/>
    <w:rsid w:val="0064381A"/>
    <w:rsid w:val="00654A8A"/>
    <w:rsid w:val="00665ACD"/>
    <w:rsid w:val="00666B0A"/>
    <w:rsid w:val="00671560"/>
    <w:rsid w:val="0068195A"/>
    <w:rsid w:val="00681FDB"/>
    <w:rsid w:val="00684A46"/>
    <w:rsid w:val="0069019B"/>
    <w:rsid w:val="00693F2A"/>
    <w:rsid w:val="00694132"/>
    <w:rsid w:val="006B061E"/>
    <w:rsid w:val="006B114B"/>
    <w:rsid w:val="006C2586"/>
    <w:rsid w:val="006D66F8"/>
    <w:rsid w:val="006D6BD7"/>
    <w:rsid w:val="006E7772"/>
    <w:rsid w:val="006F1951"/>
    <w:rsid w:val="006F728B"/>
    <w:rsid w:val="006F7D7A"/>
    <w:rsid w:val="00707185"/>
    <w:rsid w:val="007406F4"/>
    <w:rsid w:val="00741960"/>
    <w:rsid w:val="00742BA0"/>
    <w:rsid w:val="00756562"/>
    <w:rsid w:val="00776B5F"/>
    <w:rsid w:val="0077752F"/>
    <w:rsid w:val="007914BF"/>
    <w:rsid w:val="00792E49"/>
    <w:rsid w:val="007B41C6"/>
    <w:rsid w:val="007C204B"/>
    <w:rsid w:val="007C3F18"/>
    <w:rsid w:val="007C41A1"/>
    <w:rsid w:val="007E062F"/>
    <w:rsid w:val="007F5819"/>
    <w:rsid w:val="00800590"/>
    <w:rsid w:val="00804EAE"/>
    <w:rsid w:val="0080553A"/>
    <w:rsid w:val="00805DD0"/>
    <w:rsid w:val="00812344"/>
    <w:rsid w:val="00824221"/>
    <w:rsid w:val="00826FB9"/>
    <w:rsid w:val="00832C10"/>
    <w:rsid w:val="00837EA1"/>
    <w:rsid w:val="0085414A"/>
    <w:rsid w:val="00894364"/>
    <w:rsid w:val="008944F5"/>
    <w:rsid w:val="008A1C14"/>
    <w:rsid w:val="008B291C"/>
    <w:rsid w:val="008B49E8"/>
    <w:rsid w:val="008E0251"/>
    <w:rsid w:val="008E2AB1"/>
    <w:rsid w:val="009202C8"/>
    <w:rsid w:val="00923B65"/>
    <w:rsid w:val="00927E01"/>
    <w:rsid w:val="0093018F"/>
    <w:rsid w:val="00932195"/>
    <w:rsid w:val="00936712"/>
    <w:rsid w:val="0095251E"/>
    <w:rsid w:val="00956A71"/>
    <w:rsid w:val="00961829"/>
    <w:rsid w:val="00962240"/>
    <w:rsid w:val="00967BD9"/>
    <w:rsid w:val="00981398"/>
    <w:rsid w:val="00984C1E"/>
    <w:rsid w:val="00986901"/>
    <w:rsid w:val="00993192"/>
    <w:rsid w:val="009960CB"/>
    <w:rsid w:val="009A33AA"/>
    <w:rsid w:val="009A677D"/>
    <w:rsid w:val="009C6248"/>
    <w:rsid w:val="009E0079"/>
    <w:rsid w:val="009E2350"/>
    <w:rsid w:val="009F2DDB"/>
    <w:rsid w:val="009F4796"/>
    <w:rsid w:val="00A0196F"/>
    <w:rsid w:val="00A02979"/>
    <w:rsid w:val="00A12BAF"/>
    <w:rsid w:val="00A1310E"/>
    <w:rsid w:val="00A206BB"/>
    <w:rsid w:val="00A21FB9"/>
    <w:rsid w:val="00A357BC"/>
    <w:rsid w:val="00A362B7"/>
    <w:rsid w:val="00A374DF"/>
    <w:rsid w:val="00A427E0"/>
    <w:rsid w:val="00A52EF8"/>
    <w:rsid w:val="00A55314"/>
    <w:rsid w:val="00A57E8F"/>
    <w:rsid w:val="00A65F71"/>
    <w:rsid w:val="00A66326"/>
    <w:rsid w:val="00A70D86"/>
    <w:rsid w:val="00A8171D"/>
    <w:rsid w:val="00A84BEF"/>
    <w:rsid w:val="00A85DB7"/>
    <w:rsid w:val="00AB64C2"/>
    <w:rsid w:val="00AC1718"/>
    <w:rsid w:val="00AD4DD2"/>
    <w:rsid w:val="00AD7A0B"/>
    <w:rsid w:val="00B01F30"/>
    <w:rsid w:val="00B0545C"/>
    <w:rsid w:val="00B2192F"/>
    <w:rsid w:val="00B6413D"/>
    <w:rsid w:val="00B7295D"/>
    <w:rsid w:val="00BA2956"/>
    <w:rsid w:val="00BA56D8"/>
    <w:rsid w:val="00BA57D2"/>
    <w:rsid w:val="00BB0166"/>
    <w:rsid w:val="00BC45ED"/>
    <w:rsid w:val="00BC5327"/>
    <w:rsid w:val="00BD1E14"/>
    <w:rsid w:val="00BD2BA9"/>
    <w:rsid w:val="00BD58AA"/>
    <w:rsid w:val="00BD5F43"/>
    <w:rsid w:val="00BE6B6C"/>
    <w:rsid w:val="00BF09DC"/>
    <w:rsid w:val="00BF677E"/>
    <w:rsid w:val="00C04D5A"/>
    <w:rsid w:val="00C05E98"/>
    <w:rsid w:val="00C10F1B"/>
    <w:rsid w:val="00C159D8"/>
    <w:rsid w:val="00C15C18"/>
    <w:rsid w:val="00C17039"/>
    <w:rsid w:val="00C23E3C"/>
    <w:rsid w:val="00C26181"/>
    <w:rsid w:val="00C3358F"/>
    <w:rsid w:val="00C33AA1"/>
    <w:rsid w:val="00C463DE"/>
    <w:rsid w:val="00C47210"/>
    <w:rsid w:val="00C5542B"/>
    <w:rsid w:val="00C8262F"/>
    <w:rsid w:val="00C8403A"/>
    <w:rsid w:val="00C92C81"/>
    <w:rsid w:val="00CA67A8"/>
    <w:rsid w:val="00CC06FA"/>
    <w:rsid w:val="00CC4A1C"/>
    <w:rsid w:val="00CF25E0"/>
    <w:rsid w:val="00D04E03"/>
    <w:rsid w:val="00D21C36"/>
    <w:rsid w:val="00D65AB1"/>
    <w:rsid w:val="00D72B29"/>
    <w:rsid w:val="00D85939"/>
    <w:rsid w:val="00D90834"/>
    <w:rsid w:val="00DA5545"/>
    <w:rsid w:val="00DA70F1"/>
    <w:rsid w:val="00DC5056"/>
    <w:rsid w:val="00DC6568"/>
    <w:rsid w:val="00DD53DC"/>
    <w:rsid w:val="00DD6C80"/>
    <w:rsid w:val="00DD7473"/>
    <w:rsid w:val="00DE0DCA"/>
    <w:rsid w:val="00DE1562"/>
    <w:rsid w:val="00DE5769"/>
    <w:rsid w:val="00DE5E30"/>
    <w:rsid w:val="00DE7C16"/>
    <w:rsid w:val="00E001B5"/>
    <w:rsid w:val="00E06C47"/>
    <w:rsid w:val="00E13049"/>
    <w:rsid w:val="00E1344D"/>
    <w:rsid w:val="00E14825"/>
    <w:rsid w:val="00E2556B"/>
    <w:rsid w:val="00E37D33"/>
    <w:rsid w:val="00E56BA9"/>
    <w:rsid w:val="00E65D3C"/>
    <w:rsid w:val="00E663B6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A2F"/>
    <w:rsid w:val="00ED5DF8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77000"/>
    <w:rsid w:val="00F81FBF"/>
    <w:rsid w:val="00F861EA"/>
    <w:rsid w:val="00F90533"/>
    <w:rsid w:val="00F919B9"/>
    <w:rsid w:val="00F955ED"/>
    <w:rsid w:val="00FA0E3F"/>
    <w:rsid w:val="00FA2585"/>
    <w:rsid w:val="00FA5F2C"/>
    <w:rsid w:val="00FB3C6E"/>
    <w:rsid w:val="00FB6F98"/>
    <w:rsid w:val="00FB792B"/>
    <w:rsid w:val="00FE15FE"/>
    <w:rsid w:val="00FE35F1"/>
    <w:rsid w:val="00FE3F72"/>
    <w:rsid w:val="00FE6289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10</cp:revision>
  <cp:lastPrinted>2025-09-11T14:35:00Z</cp:lastPrinted>
  <dcterms:created xsi:type="dcterms:W3CDTF">2025-09-11T13:15:00Z</dcterms:created>
  <dcterms:modified xsi:type="dcterms:W3CDTF">2025-09-12T05:03:00Z</dcterms:modified>
</cp:coreProperties>
</file>